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98BDE" w14:textId="77777777" w:rsidR="00B15216" w:rsidRDefault="00B15216">
      <w:pPr>
        <w:rPr>
          <w:rFonts w:ascii="Arial" w:hAnsi="Arial" w:cs="Arial"/>
        </w:rPr>
      </w:pPr>
      <w:bookmarkStart w:id="0" w:name="_GoBack"/>
      <w:bookmarkEnd w:id="0"/>
    </w:p>
    <w:p w14:paraId="2147CB45" w14:textId="77777777" w:rsidR="001B329E" w:rsidRDefault="001B329E">
      <w:pPr>
        <w:rPr>
          <w:rFonts w:ascii="Arial" w:hAnsi="Arial" w:cs="Arial"/>
        </w:rPr>
      </w:pPr>
    </w:p>
    <w:p w14:paraId="5A4DE736" w14:textId="77777777" w:rsidR="001B329E" w:rsidRDefault="001B329E">
      <w:pPr>
        <w:rPr>
          <w:rFonts w:ascii="Arial" w:hAnsi="Arial" w:cs="Arial"/>
        </w:rPr>
      </w:pPr>
    </w:p>
    <w:p w14:paraId="79ABF7F4" w14:textId="77777777" w:rsidR="00003336" w:rsidRPr="00003336" w:rsidRDefault="00003336" w:rsidP="00003336">
      <w:pPr>
        <w:jc w:val="center"/>
        <w:rPr>
          <w:rFonts w:asciiTheme="majorHAnsi" w:eastAsia="Times New Roman" w:hAnsiTheme="majorHAnsi" w:cs="Arial"/>
          <w:b/>
          <w:bCs/>
          <w:sz w:val="40"/>
          <w:szCs w:val="40"/>
          <w:lang w:val="en-US"/>
        </w:rPr>
      </w:pPr>
      <w:r>
        <w:rPr>
          <w:rFonts w:asciiTheme="majorHAnsi" w:eastAsia="Times New Roman" w:hAnsiTheme="majorHAnsi" w:cs="Arial"/>
          <w:b/>
          <w:bCs/>
          <w:sz w:val="40"/>
          <w:szCs w:val="40"/>
          <w:lang w:val="en-US"/>
        </w:rPr>
        <w:t>GSU</w:t>
      </w:r>
      <w:r w:rsidRPr="00003336">
        <w:rPr>
          <w:rFonts w:asciiTheme="majorHAnsi" w:eastAsia="Times New Roman" w:hAnsiTheme="majorHAnsi" w:cs="Arial"/>
          <w:b/>
          <w:bCs/>
          <w:sz w:val="40"/>
          <w:szCs w:val="40"/>
          <w:lang w:val="en-US"/>
        </w:rPr>
        <w:t xml:space="preserve"> Statement on Harassment</w:t>
      </w:r>
    </w:p>
    <w:p w14:paraId="555436B6" w14:textId="77777777" w:rsidR="00003336" w:rsidRPr="00003336" w:rsidRDefault="00003336" w:rsidP="00003336">
      <w:pPr>
        <w:rPr>
          <w:rFonts w:asciiTheme="majorHAnsi" w:eastAsia="Times New Roman" w:hAnsiTheme="majorHAnsi" w:cs="Arial"/>
          <w:bCs/>
          <w:sz w:val="28"/>
          <w:szCs w:val="28"/>
          <w:lang w:val="en-US"/>
        </w:rPr>
      </w:pPr>
    </w:p>
    <w:p w14:paraId="1AC3D3B0" w14:textId="77777777" w:rsidR="00003336" w:rsidRPr="00003336" w:rsidRDefault="00003336" w:rsidP="00003336">
      <w:pPr>
        <w:jc w:val="both"/>
        <w:rPr>
          <w:rFonts w:asciiTheme="majorHAnsi" w:eastAsia="Times New Roman" w:hAnsiTheme="majorHAnsi" w:cs="Arial"/>
          <w:bCs/>
          <w:sz w:val="28"/>
          <w:szCs w:val="28"/>
          <w:lang w:val="en-US"/>
        </w:rPr>
      </w:pPr>
      <w:r w:rsidRPr="00003336">
        <w:rPr>
          <w:rFonts w:asciiTheme="majorHAnsi" w:eastAsia="Times New Roman" w:hAnsiTheme="majorHAnsi" w:cs="Arial"/>
          <w:bCs/>
          <w:sz w:val="28"/>
          <w:szCs w:val="28"/>
          <w:lang w:val="en-US"/>
        </w:rPr>
        <w:t xml:space="preserve">Our union is made strong by Sisters and Brothers working together to improve our working lives and to preserve the rights that we have struggled to achieve. Mutual respect is the cornerstone of this cooperation.  The PSAC Constitution states that every member is entitled to be free from discrimination and harassment, both in the union and at the workplace, on the basis of age, sex, </w:t>
      </w:r>
      <w:proofErr w:type="spellStart"/>
      <w:r w:rsidRPr="00003336">
        <w:rPr>
          <w:rFonts w:asciiTheme="majorHAnsi" w:eastAsia="Times New Roman" w:hAnsiTheme="majorHAnsi" w:cs="Arial"/>
          <w:bCs/>
          <w:sz w:val="28"/>
          <w:szCs w:val="28"/>
          <w:lang w:val="en-US"/>
        </w:rPr>
        <w:t>colour</w:t>
      </w:r>
      <w:proofErr w:type="spellEnd"/>
      <w:r w:rsidRPr="00003336">
        <w:rPr>
          <w:rFonts w:asciiTheme="majorHAnsi" w:eastAsia="Times New Roman" w:hAnsiTheme="majorHAnsi" w:cs="Arial"/>
          <w:bCs/>
          <w:sz w:val="28"/>
          <w:szCs w:val="28"/>
          <w:lang w:val="en-US"/>
        </w:rPr>
        <w:t>, national or ethnic origin, race, religion, marital status, family status, criminal record, disability, sexual orientation, gender identity or expression, language, social and economic class or political belief.  Members are also entitled to be free from personal</w:t>
      </w:r>
      <w:r>
        <w:rPr>
          <w:rFonts w:asciiTheme="majorHAnsi" w:eastAsia="Times New Roman" w:hAnsiTheme="majorHAnsi" w:cs="Arial"/>
          <w:bCs/>
          <w:sz w:val="28"/>
          <w:szCs w:val="28"/>
          <w:lang w:val="en-US"/>
        </w:rPr>
        <w:t xml:space="preserve"> and sexual</w:t>
      </w:r>
      <w:r w:rsidRPr="00003336">
        <w:rPr>
          <w:rFonts w:asciiTheme="majorHAnsi" w:eastAsia="Times New Roman" w:hAnsiTheme="majorHAnsi" w:cs="Arial"/>
          <w:bCs/>
          <w:sz w:val="28"/>
          <w:szCs w:val="28"/>
          <w:lang w:val="en-US"/>
        </w:rPr>
        <w:t xml:space="preserve"> harassment. </w:t>
      </w:r>
    </w:p>
    <w:p w14:paraId="659CCC2B" w14:textId="77777777" w:rsidR="00003336" w:rsidRPr="00003336" w:rsidRDefault="00003336" w:rsidP="00003336">
      <w:pPr>
        <w:jc w:val="both"/>
        <w:rPr>
          <w:rFonts w:asciiTheme="majorHAnsi" w:eastAsia="Times New Roman" w:hAnsiTheme="majorHAnsi" w:cs="Arial"/>
          <w:bCs/>
          <w:sz w:val="28"/>
          <w:szCs w:val="28"/>
          <w:lang w:val="en-US"/>
        </w:rPr>
      </w:pPr>
    </w:p>
    <w:p w14:paraId="4B518787" w14:textId="77777777" w:rsidR="00003336" w:rsidRPr="00003336" w:rsidRDefault="00003336" w:rsidP="00003336">
      <w:pPr>
        <w:jc w:val="both"/>
        <w:rPr>
          <w:rFonts w:asciiTheme="majorHAnsi" w:eastAsia="Times New Roman" w:hAnsiTheme="majorHAnsi" w:cs="Arial"/>
          <w:bCs/>
          <w:sz w:val="28"/>
          <w:szCs w:val="28"/>
          <w:lang w:val="en-US"/>
        </w:rPr>
      </w:pPr>
      <w:r w:rsidRPr="00003336">
        <w:rPr>
          <w:rFonts w:asciiTheme="majorHAnsi" w:hAnsiTheme="majorHAnsi"/>
          <w:sz w:val="28"/>
          <w:szCs w:val="28"/>
        </w:rPr>
        <w:t>The Government Services Union (</w:t>
      </w:r>
      <w:r>
        <w:rPr>
          <w:rFonts w:asciiTheme="majorHAnsi" w:hAnsiTheme="majorHAnsi"/>
          <w:sz w:val="28"/>
          <w:szCs w:val="28"/>
        </w:rPr>
        <w:t>GSU</w:t>
      </w:r>
      <w:r w:rsidRPr="00003336">
        <w:rPr>
          <w:rFonts w:asciiTheme="majorHAnsi" w:hAnsiTheme="majorHAnsi"/>
          <w:sz w:val="28"/>
          <w:szCs w:val="28"/>
        </w:rPr>
        <w:t xml:space="preserve">) also recognizes the right of </w:t>
      </w:r>
      <w:r>
        <w:rPr>
          <w:rFonts w:asciiTheme="majorHAnsi" w:hAnsiTheme="majorHAnsi"/>
          <w:sz w:val="28"/>
          <w:szCs w:val="28"/>
        </w:rPr>
        <w:t xml:space="preserve">the GSU National Office </w:t>
      </w:r>
      <w:r w:rsidR="00CD61C6">
        <w:rPr>
          <w:rFonts w:asciiTheme="majorHAnsi" w:hAnsiTheme="majorHAnsi"/>
          <w:sz w:val="28"/>
          <w:szCs w:val="28"/>
        </w:rPr>
        <w:t>staff</w:t>
      </w:r>
      <w:r w:rsidRPr="00003336">
        <w:rPr>
          <w:rFonts w:asciiTheme="majorHAnsi" w:hAnsiTheme="majorHAnsi"/>
          <w:sz w:val="28"/>
          <w:szCs w:val="28"/>
        </w:rPr>
        <w:t xml:space="preserve"> to work in an environment free from all forms of harassment.</w:t>
      </w:r>
    </w:p>
    <w:p w14:paraId="11C93431" w14:textId="77777777" w:rsidR="00003336" w:rsidRPr="00003336" w:rsidRDefault="00003336" w:rsidP="00003336">
      <w:pPr>
        <w:jc w:val="both"/>
        <w:rPr>
          <w:rFonts w:asciiTheme="majorHAnsi" w:eastAsia="Times New Roman" w:hAnsiTheme="majorHAnsi" w:cs="Arial"/>
          <w:bCs/>
          <w:sz w:val="28"/>
          <w:szCs w:val="28"/>
          <w:lang w:val="en-US"/>
        </w:rPr>
      </w:pPr>
    </w:p>
    <w:p w14:paraId="6EE3EFB9" w14:textId="77777777" w:rsidR="00003336" w:rsidRPr="00003336" w:rsidRDefault="00003336" w:rsidP="00003336">
      <w:pPr>
        <w:jc w:val="both"/>
        <w:rPr>
          <w:rFonts w:asciiTheme="majorHAnsi" w:eastAsia="Times New Roman" w:hAnsiTheme="majorHAnsi" w:cs="Arial"/>
          <w:bCs/>
          <w:sz w:val="28"/>
          <w:szCs w:val="28"/>
          <w:lang w:val="en-US"/>
        </w:rPr>
      </w:pPr>
      <w:r w:rsidRPr="00003336">
        <w:rPr>
          <w:rFonts w:asciiTheme="majorHAnsi" w:eastAsia="Times New Roman" w:hAnsiTheme="majorHAnsi" w:cs="Arial"/>
          <w:bCs/>
          <w:sz w:val="28"/>
          <w:szCs w:val="28"/>
          <w:lang w:val="en-US"/>
        </w:rPr>
        <w:t xml:space="preserve">If you experience harassment at this event, contact the identified Anti-Harassment Resource Person to discuss the situation and possible responses.  Our initial approach is to encourage early and informal resolution and to facilitate our members speaking directly with one another to resolve the matter.  If this is not successful or possible, the Constitutional and policy mandates on the issue of harassment will be fully and quickly enforced. </w:t>
      </w:r>
    </w:p>
    <w:p w14:paraId="397087B1" w14:textId="77777777" w:rsidR="00003336" w:rsidRPr="00003336" w:rsidRDefault="00003336" w:rsidP="00003336">
      <w:pPr>
        <w:jc w:val="both"/>
        <w:rPr>
          <w:rFonts w:asciiTheme="majorHAnsi" w:eastAsia="Times New Roman" w:hAnsiTheme="majorHAnsi" w:cs="Arial"/>
          <w:bCs/>
          <w:sz w:val="28"/>
          <w:szCs w:val="28"/>
          <w:lang w:val="en-US"/>
        </w:rPr>
      </w:pPr>
    </w:p>
    <w:p w14:paraId="2D1251F7" w14:textId="77777777" w:rsidR="00003336" w:rsidRPr="00003336" w:rsidRDefault="00003336" w:rsidP="00003336">
      <w:pPr>
        <w:jc w:val="both"/>
        <w:rPr>
          <w:rFonts w:asciiTheme="majorHAnsi" w:eastAsia="Times New Roman" w:hAnsiTheme="majorHAnsi" w:cs="Arial"/>
          <w:bCs/>
          <w:sz w:val="28"/>
          <w:szCs w:val="28"/>
          <w:lang w:val="en-US"/>
        </w:rPr>
      </w:pPr>
      <w:r w:rsidRPr="00003336">
        <w:rPr>
          <w:rFonts w:asciiTheme="majorHAnsi" w:eastAsia="Times New Roman" w:hAnsiTheme="majorHAnsi" w:cs="Arial"/>
          <w:bCs/>
          <w:sz w:val="28"/>
          <w:szCs w:val="28"/>
          <w:lang w:val="en-US"/>
        </w:rPr>
        <w:t>Harassment in all its forms, detracts from our common purpose and weakens our union.  Let each one of us, as we work together on the important task at hand, treat each other with dignity and respect.</w:t>
      </w:r>
    </w:p>
    <w:p w14:paraId="32DF4134" w14:textId="77777777" w:rsidR="006F3368" w:rsidRDefault="006F3368">
      <w:pPr>
        <w:rPr>
          <w:rFonts w:asciiTheme="majorHAnsi" w:hAnsiTheme="majorHAnsi" w:cs="Arial"/>
          <w:lang w:val="en-US"/>
        </w:rPr>
        <w:sectPr w:rsidR="006F3368" w:rsidSect="00B246D8">
          <w:headerReference w:type="default" r:id="rId7"/>
          <w:footerReference w:type="default" r:id="rId8"/>
          <w:pgSz w:w="12240" w:h="15840"/>
          <w:pgMar w:top="1440" w:right="1800" w:bottom="1440" w:left="1800" w:header="708" w:footer="708" w:gutter="0"/>
          <w:cols w:space="708"/>
          <w:docGrid w:linePitch="360"/>
        </w:sectPr>
      </w:pPr>
    </w:p>
    <w:p w14:paraId="39D544E1" w14:textId="77777777" w:rsidR="006F3368" w:rsidRDefault="006F3368" w:rsidP="006F3368">
      <w:pPr>
        <w:rPr>
          <w:rFonts w:ascii="Arial" w:hAnsi="Arial" w:cs="Arial"/>
        </w:rPr>
      </w:pPr>
    </w:p>
    <w:p w14:paraId="45C02F2C" w14:textId="77777777" w:rsidR="006F3368" w:rsidRDefault="006F3368" w:rsidP="006F3368">
      <w:pPr>
        <w:rPr>
          <w:rFonts w:ascii="Arial" w:hAnsi="Arial" w:cs="Arial"/>
        </w:rPr>
      </w:pPr>
    </w:p>
    <w:p w14:paraId="78DE971A" w14:textId="77777777" w:rsidR="006F3368" w:rsidRDefault="006F3368" w:rsidP="006F3368">
      <w:pPr>
        <w:rPr>
          <w:rFonts w:ascii="Arial" w:hAnsi="Arial" w:cs="Arial"/>
        </w:rPr>
      </w:pPr>
    </w:p>
    <w:p w14:paraId="0E57C4C6" w14:textId="77777777" w:rsidR="006F3368" w:rsidRPr="003D58A5" w:rsidRDefault="006F3368" w:rsidP="006F3368">
      <w:pPr>
        <w:jc w:val="center"/>
        <w:rPr>
          <w:rFonts w:asciiTheme="majorHAnsi" w:eastAsia="Times New Roman" w:hAnsiTheme="majorHAnsi" w:cs="Arial"/>
          <w:b/>
          <w:bCs/>
          <w:sz w:val="40"/>
          <w:szCs w:val="40"/>
          <w:lang w:val="fr-CA"/>
        </w:rPr>
      </w:pPr>
      <w:r w:rsidRPr="003D58A5">
        <w:rPr>
          <w:rFonts w:asciiTheme="majorHAnsi" w:eastAsia="Times New Roman" w:hAnsiTheme="majorHAnsi" w:cs="Arial"/>
          <w:b/>
          <w:bCs/>
          <w:sz w:val="40"/>
          <w:szCs w:val="40"/>
          <w:lang w:val="fr-CA"/>
        </w:rPr>
        <w:t xml:space="preserve">Déclaration du SSG sur le harcèlement </w:t>
      </w:r>
    </w:p>
    <w:p w14:paraId="58248B03" w14:textId="77777777" w:rsidR="006F3368" w:rsidRPr="003D58A5" w:rsidRDefault="006F3368" w:rsidP="006F3368">
      <w:pPr>
        <w:jc w:val="both"/>
        <w:rPr>
          <w:rFonts w:asciiTheme="majorHAnsi" w:eastAsia="Times New Roman" w:hAnsiTheme="majorHAnsi" w:cs="Arial"/>
          <w:bCs/>
          <w:sz w:val="28"/>
          <w:szCs w:val="28"/>
          <w:lang w:val="fr-CA"/>
        </w:rPr>
      </w:pPr>
    </w:p>
    <w:p w14:paraId="0CF5DCF1" w14:textId="77777777" w:rsidR="006F3368" w:rsidRDefault="006F3368" w:rsidP="006F3368">
      <w:pPr>
        <w:jc w:val="both"/>
        <w:rPr>
          <w:rFonts w:asciiTheme="majorHAnsi" w:eastAsia="Times New Roman" w:hAnsiTheme="majorHAnsi" w:cs="Arial"/>
          <w:bCs/>
          <w:sz w:val="28"/>
          <w:szCs w:val="28"/>
          <w:lang w:val="fr-CA"/>
        </w:rPr>
      </w:pPr>
      <w:r w:rsidRPr="003D58A5">
        <w:rPr>
          <w:rFonts w:asciiTheme="majorHAnsi" w:eastAsia="Times New Roman" w:hAnsiTheme="majorHAnsi" w:cs="Arial"/>
          <w:bCs/>
          <w:sz w:val="28"/>
          <w:szCs w:val="28"/>
          <w:lang w:val="fr-CA"/>
        </w:rPr>
        <w:t>L’effort concerté de nos consœurs et confrères pour améliorer notre vie au travail et préserver les droits pour lesquels nous avons lutté font la force de notre syndicat.  Le respect mutuel constitue la pierre angulaire de cette collaboration.  Les Statuts de l’AFPC affirment que chaque membre a le droit d’être protégé, tant au sein du syndicat que dans le lieu de travail, de la discrimination et du harcèlement fondés sur l’âge, le sexe, la couleur, l’origine nationale ou ethnique, la race, la religion, l’état civil, les antécédents judiciaires, les handicaps, l’orientation sexuelle, l’identité ou l’expression de genre, la langue, la classe ou l’idéologie politique.  Les membres ont également le droit d’être protégés de tout harcèlement à caractère personnel</w:t>
      </w:r>
      <w:r>
        <w:rPr>
          <w:rFonts w:asciiTheme="majorHAnsi" w:eastAsia="Times New Roman" w:hAnsiTheme="majorHAnsi" w:cs="Arial"/>
          <w:bCs/>
          <w:sz w:val="28"/>
          <w:szCs w:val="28"/>
          <w:lang w:val="fr-CA"/>
        </w:rPr>
        <w:t xml:space="preserve"> et sexuel</w:t>
      </w:r>
      <w:r w:rsidRPr="003D58A5">
        <w:rPr>
          <w:rFonts w:asciiTheme="majorHAnsi" w:eastAsia="Times New Roman" w:hAnsiTheme="majorHAnsi" w:cs="Arial"/>
          <w:bCs/>
          <w:sz w:val="28"/>
          <w:szCs w:val="28"/>
          <w:lang w:val="fr-CA"/>
        </w:rPr>
        <w:t xml:space="preserve">. </w:t>
      </w:r>
    </w:p>
    <w:p w14:paraId="4F29BDC6" w14:textId="77777777" w:rsidR="006F3368" w:rsidRDefault="006F3368" w:rsidP="006F3368">
      <w:pPr>
        <w:jc w:val="both"/>
        <w:rPr>
          <w:rFonts w:asciiTheme="majorHAnsi" w:eastAsia="Times New Roman" w:hAnsiTheme="majorHAnsi" w:cs="Arial"/>
          <w:bCs/>
          <w:sz w:val="28"/>
          <w:szCs w:val="28"/>
          <w:lang w:val="fr-CA"/>
        </w:rPr>
      </w:pPr>
    </w:p>
    <w:p w14:paraId="0F6245ED" w14:textId="77777777" w:rsidR="006F3368" w:rsidRPr="003D58A5" w:rsidRDefault="006F3368" w:rsidP="006F3368">
      <w:pPr>
        <w:jc w:val="both"/>
        <w:rPr>
          <w:rFonts w:asciiTheme="majorHAnsi" w:eastAsia="Times New Roman" w:hAnsiTheme="majorHAnsi" w:cs="Arial"/>
          <w:bCs/>
          <w:sz w:val="28"/>
          <w:szCs w:val="28"/>
          <w:lang w:val="fr-CA"/>
        </w:rPr>
      </w:pPr>
      <w:r>
        <w:rPr>
          <w:rFonts w:asciiTheme="majorHAnsi" w:eastAsia="Times New Roman" w:hAnsiTheme="majorHAnsi" w:cs="Arial"/>
          <w:bCs/>
          <w:sz w:val="28"/>
          <w:szCs w:val="28"/>
          <w:lang w:val="fr-CA"/>
        </w:rPr>
        <w:t xml:space="preserve">Le syndicat des services gouvernementaux reconnaît également le droit du personnel du bureau national du SSG de travailler dans un environnement exempt de toute forme de harcèlement. </w:t>
      </w:r>
    </w:p>
    <w:p w14:paraId="48214547" w14:textId="77777777" w:rsidR="006F3368" w:rsidRPr="003D58A5" w:rsidRDefault="006F3368" w:rsidP="006F3368">
      <w:pPr>
        <w:jc w:val="both"/>
        <w:rPr>
          <w:rFonts w:asciiTheme="majorHAnsi" w:eastAsia="Times New Roman" w:hAnsiTheme="majorHAnsi" w:cs="Arial"/>
          <w:bCs/>
          <w:sz w:val="28"/>
          <w:szCs w:val="28"/>
          <w:lang w:val="fr-CA"/>
        </w:rPr>
      </w:pPr>
    </w:p>
    <w:p w14:paraId="3F6B86C4" w14:textId="77777777" w:rsidR="006F3368" w:rsidRPr="003D58A5" w:rsidRDefault="006F3368" w:rsidP="006F3368">
      <w:pPr>
        <w:jc w:val="both"/>
        <w:rPr>
          <w:rFonts w:asciiTheme="majorHAnsi" w:eastAsia="Times New Roman" w:hAnsiTheme="majorHAnsi" w:cs="Arial"/>
          <w:bCs/>
          <w:sz w:val="28"/>
          <w:szCs w:val="28"/>
          <w:lang w:val="fr-CA"/>
        </w:rPr>
      </w:pPr>
      <w:r w:rsidRPr="003D58A5">
        <w:rPr>
          <w:rFonts w:asciiTheme="majorHAnsi" w:eastAsia="Times New Roman" w:hAnsiTheme="majorHAnsi" w:cs="Arial"/>
          <w:bCs/>
          <w:sz w:val="28"/>
          <w:szCs w:val="28"/>
          <w:lang w:val="fr-CA"/>
        </w:rPr>
        <w:t xml:space="preserve">Si vous faites l’objet de harcèlement au cours de la présente activité, contactez la personne ressource sur le harcèlement afin de discuter de la situation et des mesures possibles.  Notre premier objectif consiste à favoriser le règlement rapide et informel de ces incidents et d’inciter nos membres à se parler directement afin de résoudre l’affaire.  Si cette méthode ne réussit pas ou si elle est impossible, les dispositions des Statuts et les déclarations de principes sur la question du harcèlement seront appliquées intégralement et sans délai. </w:t>
      </w:r>
    </w:p>
    <w:p w14:paraId="1B1DDC1B" w14:textId="77777777" w:rsidR="006F3368" w:rsidRPr="003D58A5" w:rsidRDefault="006F3368" w:rsidP="006F3368">
      <w:pPr>
        <w:jc w:val="both"/>
        <w:rPr>
          <w:rFonts w:asciiTheme="majorHAnsi" w:eastAsia="Times New Roman" w:hAnsiTheme="majorHAnsi" w:cs="Arial"/>
          <w:bCs/>
          <w:sz w:val="28"/>
          <w:szCs w:val="28"/>
          <w:lang w:val="fr-CA"/>
        </w:rPr>
      </w:pPr>
    </w:p>
    <w:p w14:paraId="6391B58C" w14:textId="77777777" w:rsidR="006F3368" w:rsidRPr="003D58A5" w:rsidRDefault="006F3368" w:rsidP="006F3368">
      <w:pPr>
        <w:jc w:val="both"/>
        <w:rPr>
          <w:rFonts w:asciiTheme="majorHAnsi" w:eastAsia="Times New Roman" w:hAnsiTheme="majorHAnsi" w:cs="Arial"/>
          <w:bCs/>
          <w:sz w:val="28"/>
          <w:szCs w:val="28"/>
          <w:lang w:val="fr-CA"/>
        </w:rPr>
      </w:pPr>
      <w:r w:rsidRPr="003D58A5">
        <w:rPr>
          <w:rFonts w:asciiTheme="majorHAnsi" w:eastAsia="Times New Roman" w:hAnsiTheme="majorHAnsi" w:cs="Arial"/>
          <w:bCs/>
          <w:sz w:val="28"/>
          <w:szCs w:val="28"/>
          <w:lang w:val="fr-CA"/>
        </w:rPr>
        <w:t>Le harcèlement sous toutes ses formes nous éloigne de notre but commun et affaiblit notre syndicat.  Tout en travaillant de concert à la réalisation de la tâche importante qui nous occupe, traitons-nous mutuellement avec dignité et respect.</w:t>
      </w:r>
    </w:p>
    <w:p w14:paraId="67EEAF79" w14:textId="77777777" w:rsidR="006F3368" w:rsidRPr="006970EB" w:rsidRDefault="006F3368" w:rsidP="006F3368">
      <w:pPr>
        <w:rPr>
          <w:rFonts w:asciiTheme="majorHAnsi" w:hAnsiTheme="majorHAnsi" w:cs="Arial"/>
          <w:lang w:val="fr-CA"/>
        </w:rPr>
      </w:pPr>
    </w:p>
    <w:p w14:paraId="4ACE9936" w14:textId="77777777" w:rsidR="00E04BF9" w:rsidRPr="006F3368" w:rsidRDefault="00E04BF9">
      <w:pPr>
        <w:rPr>
          <w:rFonts w:asciiTheme="majorHAnsi" w:hAnsiTheme="majorHAnsi" w:cs="Arial"/>
          <w:lang w:val="fr-CA"/>
        </w:rPr>
      </w:pPr>
    </w:p>
    <w:sectPr w:rsidR="00E04BF9" w:rsidRPr="006F3368" w:rsidSect="00B246D8">
      <w:headerReference w:type="default"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89630" w14:textId="77777777" w:rsidR="00BB7418" w:rsidRDefault="00BB7418" w:rsidP="00D5202F">
      <w:r>
        <w:separator/>
      </w:r>
    </w:p>
  </w:endnote>
  <w:endnote w:type="continuationSeparator" w:id="0">
    <w:p w14:paraId="196F6E33" w14:textId="77777777" w:rsidR="00BB7418" w:rsidRDefault="00BB7418" w:rsidP="00D5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8463B" w14:textId="77777777" w:rsidR="00D5202F" w:rsidRDefault="00CB36D8">
    <w:pPr>
      <w:pStyle w:val="Footer"/>
    </w:pPr>
    <w:r>
      <w:rPr>
        <w:noProof/>
        <w:lang w:val="en-US"/>
      </w:rPr>
      <mc:AlternateContent>
        <mc:Choice Requires="wps">
          <w:drawing>
            <wp:anchor distT="45720" distB="45720" distL="114300" distR="114300" simplePos="0" relativeHeight="251666432" behindDoc="0" locked="0" layoutInCell="1" allowOverlap="1" wp14:anchorId="418D120B" wp14:editId="5BF9F959">
              <wp:simplePos x="0" y="0"/>
              <wp:positionH relativeFrom="column">
                <wp:posOffset>-1095375</wp:posOffset>
              </wp:positionH>
              <wp:positionV relativeFrom="paragraph">
                <wp:posOffset>227965</wp:posOffset>
              </wp:positionV>
              <wp:extent cx="7677150" cy="271780"/>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0" cy="271780"/>
                      </a:xfrm>
                      <a:prstGeom prst="rect">
                        <a:avLst/>
                      </a:prstGeom>
                      <a:solidFill>
                        <a:srgbClr val="FFFFFF"/>
                      </a:solidFill>
                      <a:ln w="9525">
                        <a:noFill/>
                        <a:miter lim="800000"/>
                        <a:headEnd/>
                        <a:tailEnd/>
                      </a:ln>
                    </wps:spPr>
                    <wps:txbx>
                      <w:txbxContent>
                        <w:p w14:paraId="0299C7C4" w14:textId="77777777" w:rsidR="00CB36D8" w:rsidRPr="00F52A88" w:rsidRDefault="00CB36D8">
                          <w:pPr>
                            <w:rPr>
                              <w:sz w:val="18"/>
                            </w:rPr>
                          </w:pPr>
                          <w:r w:rsidRPr="00F52A88">
                            <w:rPr>
                              <w:sz w:val="18"/>
                            </w:rPr>
                            <w:t xml:space="preserve">705-233 Gilmour Street, Ottawa, ON  K2P 0P1 </w:t>
                          </w:r>
                          <w:r w:rsidRPr="00F52A88">
                            <w:rPr>
                              <w:color w:val="8EA138"/>
                              <w:sz w:val="18"/>
                            </w:rPr>
                            <w:t>|</w:t>
                          </w:r>
                          <w:r w:rsidRPr="00F52A88">
                            <w:rPr>
                              <w:sz w:val="18"/>
                            </w:rPr>
                            <w:t>233, rue Gilmour, bureau 705, Ottawa, ON  K2P 0P1</w:t>
                          </w:r>
                          <w:r w:rsidR="00F52A88" w:rsidRPr="00F52A88">
                            <w:rPr>
                              <w:sz w:val="18"/>
                            </w:rPr>
                            <w:t xml:space="preserve"> </w:t>
                          </w:r>
                          <w:r w:rsidR="00F52A88" w:rsidRPr="00F52A88">
                            <w:rPr>
                              <w:color w:val="8EA138"/>
                              <w:sz w:val="18"/>
                            </w:rPr>
                            <w:t xml:space="preserve">| </w:t>
                          </w:r>
                          <w:r w:rsidR="00F52A88" w:rsidRPr="00F52A88">
                            <w:rPr>
                              <w:sz w:val="18"/>
                            </w:rPr>
                            <w:t>t 1.888.220.2414</w:t>
                          </w:r>
                          <w:r w:rsidR="00F52A88" w:rsidRPr="00F52A88">
                            <w:rPr>
                              <w:color w:val="8EA138"/>
                              <w:sz w:val="18"/>
                            </w:rPr>
                            <w:t xml:space="preserve"> | </w:t>
                          </w:r>
                          <w:r w:rsidR="00F52A88" w:rsidRPr="00F52A88">
                            <w:rPr>
                              <w:sz w:val="18"/>
                            </w:rPr>
                            <w:t>www.gsu-ssg.com</w:t>
                          </w:r>
                          <w:r w:rsidR="00F52A88">
                            <w:rPr>
                              <w:sz w:val="18"/>
                            </w:rPr>
                            <w:tab/>
                          </w:r>
                          <w:r w:rsidR="00F52A88">
                            <w:rPr>
                              <w:sz w:val="18"/>
                            </w:rPr>
                            <w:tab/>
                          </w:r>
                          <w:r w:rsidR="00F52A88" w:rsidRPr="00F52A88">
                            <w:rPr>
                              <w:sz w:val="20"/>
                            </w:rPr>
                            <w:fldChar w:fldCharType="begin"/>
                          </w:r>
                          <w:r w:rsidR="00F52A88" w:rsidRPr="00F52A88">
                            <w:rPr>
                              <w:sz w:val="20"/>
                            </w:rPr>
                            <w:instrText xml:space="preserve"> PAGE  \* Arabic  \* MERGEFORMAT </w:instrText>
                          </w:r>
                          <w:r w:rsidR="00F52A88" w:rsidRPr="00F52A88">
                            <w:rPr>
                              <w:sz w:val="20"/>
                            </w:rPr>
                            <w:fldChar w:fldCharType="separate"/>
                          </w:r>
                          <w:r w:rsidR="00003336">
                            <w:rPr>
                              <w:noProof/>
                              <w:sz w:val="20"/>
                            </w:rPr>
                            <w:t>1</w:t>
                          </w:r>
                          <w:r w:rsidR="00F52A88" w:rsidRPr="00F52A88">
                            <w:rPr>
                              <w:sz w:val="2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8D120B" id="_x0000_t202" coordsize="21600,21600" o:spt="202" path="m,l,21600r21600,l21600,xe">
              <v:stroke joinstyle="miter"/>
              <v:path gradientshapeok="t" o:connecttype="rect"/>
            </v:shapetype>
            <v:shape id="Text Box 2" o:spid="_x0000_s1027" type="#_x0000_t202" style="position:absolute;margin-left:-86.25pt;margin-top:17.95pt;width:604.5pt;height:21.4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nUIgIAACQEAAAOAAAAZHJzL2Uyb0RvYy54bWysU1Fv2yAQfp+0/4B4XxxbSd1acaouXaZJ&#10;XTep3Q/AGMdowDEgsbNfvwOnadS9TeMBcdzxcffdd6vbUStyEM5LMDXNZ3NKhOHQSrOr6Y/n7Ydr&#10;SnxgpmUKjKjpUXh6u37/bjXYShTQg2qFIwhifDXYmvYh2CrLPO+FZn4GVhh0duA0C2i6XdY6NiC6&#10;Vlkxn19lA7jWOuDCe7y9n5x0nfC7TvDwreu8CETVFHMLaXdpb+KerVes2jlme8lPabB/yEIzafDT&#10;M9Q9C4zsnfwLSkvuwEMXZhx0Bl0nuUg1YDX5/E01Tz2zItWC5Hh7psn/P1j+ePjuiGxrWuQlJYZp&#10;bNKzGAP5CCMpIj+D9RWGPVkMDCNeY59Trd4+AP/piYFNz8xO3DkHQy9Yi/nl8WV28XTC8RGkGb5C&#10;i9+wfYAENHZOR/KQDoLo2KfjuTcxFY6X5VVZ5kt0cfQVZV5ep+ZlrHp5bZ0PnwVoEg81ddj7hM4O&#10;Dz7EbFj1EhI/86Bku5VKJcPtmo1y5MBQJ9u0UgFvwpQhQ01vlsUyIRuI75OEtAyoYyV1Ta/ncU3K&#10;imx8Mm0KCUyq6YyZKHOiJzIycRPGZkydSNxF6hpoj8iXg0m2OGZ46MH9pmRAydbU/9ozJyhRXwxy&#10;fpMvFlHjyVgsywINd+lpLj3McISqaaBkOm5CmotEh73D3mxlou01k1PKKMXE5mlsotYv7RT1Otzr&#10;PwAAAP//AwBQSwMEFAAGAAgAAAAhAO0FbnvgAAAACwEAAA8AAABkcnMvZG93bnJldi54bWxMj8tO&#10;wzAQRfdI/IM1SOxap63SlJBJVVGxYVGJggRLN57EEfFDtpuGv8ddleXMHN05t9pOemAj+dBbg7CY&#10;Z8DINFb2pkP4/HidbYCFKIwUgzWE8EsBtvX9XSVKaS/mncZj7FgKMaEUCCpGV3IeGkVahLl1ZNKt&#10;tV6LmEbfcenFJYXrgS+zbM216E36oISjF0XNz/GsEb606uXeH75bOYz7t3aXu8k7xMeHafcMLNIU&#10;bzBc9ZM61MnpZM9GBjYgzBbFMk8swip/AnYlstU6bU4IxaYAXlf8f4f6DwAA//8DAFBLAQItABQA&#10;BgAIAAAAIQC2gziS/gAAAOEBAAATAAAAAAAAAAAAAAAAAAAAAABbQ29udGVudF9UeXBlc10ueG1s&#10;UEsBAi0AFAAGAAgAAAAhADj9If/WAAAAlAEAAAsAAAAAAAAAAAAAAAAALwEAAF9yZWxzLy5yZWxz&#10;UEsBAi0AFAAGAAgAAAAhAKdPWdQiAgAAJAQAAA4AAAAAAAAAAAAAAAAALgIAAGRycy9lMm9Eb2Mu&#10;eG1sUEsBAi0AFAAGAAgAAAAhAO0FbnvgAAAACwEAAA8AAAAAAAAAAAAAAAAAfAQAAGRycy9kb3du&#10;cmV2LnhtbFBLBQYAAAAABAAEAPMAAACJBQAAAAA=&#10;" stroked="f">
              <v:textbox style="mso-fit-shape-to-text:t">
                <w:txbxContent>
                  <w:p w14:paraId="0299C7C4" w14:textId="77777777" w:rsidR="00CB36D8" w:rsidRPr="00F52A88" w:rsidRDefault="00CB36D8">
                    <w:pPr>
                      <w:rPr>
                        <w:sz w:val="18"/>
                      </w:rPr>
                    </w:pPr>
                    <w:r w:rsidRPr="00F52A88">
                      <w:rPr>
                        <w:sz w:val="18"/>
                      </w:rPr>
                      <w:t xml:space="preserve">705-233 Gilmour Street, Ottawa, ON  K2P 0P1 </w:t>
                    </w:r>
                    <w:r w:rsidRPr="00F52A88">
                      <w:rPr>
                        <w:color w:val="8EA138"/>
                        <w:sz w:val="18"/>
                      </w:rPr>
                      <w:t>|</w:t>
                    </w:r>
                    <w:r w:rsidRPr="00F52A88">
                      <w:rPr>
                        <w:sz w:val="18"/>
                      </w:rPr>
                      <w:t>233, rue Gilmour, bureau 705, Ottawa, ON  K2P 0P1</w:t>
                    </w:r>
                    <w:r w:rsidR="00F52A88" w:rsidRPr="00F52A88">
                      <w:rPr>
                        <w:sz w:val="18"/>
                      </w:rPr>
                      <w:t xml:space="preserve"> </w:t>
                    </w:r>
                    <w:r w:rsidR="00F52A88" w:rsidRPr="00F52A88">
                      <w:rPr>
                        <w:color w:val="8EA138"/>
                        <w:sz w:val="18"/>
                      </w:rPr>
                      <w:t xml:space="preserve">| </w:t>
                    </w:r>
                    <w:r w:rsidR="00F52A88" w:rsidRPr="00F52A88">
                      <w:rPr>
                        <w:sz w:val="18"/>
                      </w:rPr>
                      <w:t>t 1.888.220.2414</w:t>
                    </w:r>
                    <w:r w:rsidR="00F52A88" w:rsidRPr="00F52A88">
                      <w:rPr>
                        <w:color w:val="8EA138"/>
                        <w:sz w:val="18"/>
                      </w:rPr>
                      <w:t xml:space="preserve"> | </w:t>
                    </w:r>
                    <w:r w:rsidR="00F52A88" w:rsidRPr="00F52A88">
                      <w:rPr>
                        <w:sz w:val="18"/>
                      </w:rPr>
                      <w:t>www.gsu-ssg.com</w:t>
                    </w:r>
                    <w:r w:rsidR="00F52A88">
                      <w:rPr>
                        <w:sz w:val="18"/>
                      </w:rPr>
                      <w:tab/>
                    </w:r>
                    <w:r w:rsidR="00F52A88">
                      <w:rPr>
                        <w:sz w:val="18"/>
                      </w:rPr>
                      <w:tab/>
                    </w:r>
                    <w:r w:rsidR="00F52A88" w:rsidRPr="00F52A88">
                      <w:rPr>
                        <w:sz w:val="20"/>
                      </w:rPr>
                      <w:fldChar w:fldCharType="begin"/>
                    </w:r>
                    <w:r w:rsidR="00F52A88" w:rsidRPr="00F52A88">
                      <w:rPr>
                        <w:sz w:val="20"/>
                      </w:rPr>
                      <w:instrText xml:space="preserve"> PAGE  \* Arabic  \* MERGEFORMAT </w:instrText>
                    </w:r>
                    <w:r w:rsidR="00F52A88" w:rsidRPr="00F52A88">
                      <w:rPr>
                        <w:sz w:val="20"/>
                      </w:rPr>
                      <w:fldChar w:fldCharType="separate"/>
                    </w:r>
                    <w:r w:rsidR="00003336">
                      <w:rPr>
                        <w:noProof/>
                        <w:sz w:val="20"/>
                      </w:rPr>
                      <w:t>1</w:t>
                    </w:r>
                    <w:r w:rsidR="00F52A88" w:rsidRPr="00F52A88">
                      <w:rPr>
                        <w:sz w:val="20"/>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4617" w14:textId="77777777" w:rsidR="00D5202F" w:rsidRDefault="00CB36D8">
    <w:pPr>
      <w:pStyle w:val="Footer"/>
    </w:pPr>
    <w:r>
      <w:rPr>
        <w:noProof/>
        <w:lang w:val="en-US"/>
      </w:rPr>
      <mc:AlternateContent>
        <mc:Choice Requires="wps">
          <w:drawing>
            <wp:anchor distT="45720" distB="45720" distL="114300" distR="114300" simplePos="0" relativeHeight="251672576" behindDoc="0" locked="0" layoutInCell="1" allowOverlap="1" wp14:anchorId="1D20E379" wp14:editId="11C34877">
              <wp:simplePos x="0" y="0"/>
              <wp:positionH relativeFrom="column">
                <wp:posOffset>-1095375</wp:posOffset>
              </wp:positionH>
              <wp:positionV relativeFrom="paragraph">
                <wp:posOffset>227965</wp:posOffset>
              </wp:positionV>
              <wp:extent cx="7677150" cy="271780"/>
              <wp:effectExtent l="0" t="0" r="0" b="69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0" cy="271780"/>
                      </a:xfrm>
                      <a:prstGeom prst="rect">
                        <a:avLst/>
                      </a:prstGeom>
                      <a:solidFill>
                        <a:srgbClr val="FFFFFF"/>
                      </a:solidFill>
                      <a:ln w="9525">
                        <a:noFill/>
                        <a:miter lim="800000"/>
                        <a:headEnd/>
                        <a:tailEnd/>
                      </a:ln>
                    </wps:spPr>
                    <wps:txbx>
                      <w:txbxContent>
                        <w:p w14:paraId="74D1361C" w14:textId="77777777" w:rsidR="00CB36D8" w:rsidRPr="00F52A88" w:rsidRDefault="00CB36D8">
                          <w:pPr>
                            <w:rPr>
                              <w:sz w:val="18"/>
                            </w:rPr>
                          </w:pPr>
                          <w:r w:rsidRPr="00F52A88">
                            <w:rPr>
                              <w:sz w:val="18"/>
                            </w:rPr>
                            <w:t xml:space="preserve">705-233 Gilmour Street, Ottawa, ON  K2P 0P1 </w:t>
                          </w:r>
                          <w:r w:rsidRPr="00F52A88">
                            <w:rPr>
                              <w:color w:val="8EA138"/>
                              <w:sz w:val="18"/>
                            </w:rPr>
                            <w:t>|</w:t>
                          </w:r>
                          <w:r w:rsidRPr="00F52A88">
                            <w:rPr>
                              <w:sz w:val="18"/>
                            </w:rPr>
                            <w:t>233, rue Gilmour, bureau 705, Ottawa, ON  K2P 0P1</w:t>
                          </w:r>
                          <w:r w:rsidR="00F52A88" w:rsidRPr="00F52A88">
                            <w:rPr>
                              <w:sz w:val="18"/>
                            </w:rPr>
                            <w:t xml:space="preserve"> </w:t>
                          </w:r>
                          <w:r w:rsidR="00F52A88" w:rsidRPr="00F52A88">
                            <w:rPr>
                              <w:color w:val="8EA138"/>
                              <w:sz w:val="18"/>
                            </w:rPr>
                            <w:t xml:space="preserve">| </w:t>
                          </w:r>
                          <w:r w:rsidR="00F52A88" w:rsidRPr="00F52A88">
                            <w:rPr>
                              <w:sz w:val="18"/>
                            </w:rPr>
                            <w:t>t 1.888.220.2414</w:t>
                          </w:r>
                          <w:r w:rsidR="00F52A88" w:rsidRPr="00F52A88">
                            <w:rPr>
                              <w:color w:val="8EA138"/>
                              <w:sz w:val="18"/>
                            </w:rPr>
                            <w:t xml:space="preserve"> | </w:t>
                          </w:r>
                          <w:r w:rsidR="00F52A88" w:rsidRPr="00F52A88">
                            <w:rPr>
                              <w:sz w:val="18"/>
                            </w:rPr>
                            <w:t>www.gsu-ssg.com</w:t>
                          </w:r>
                          <w:r w:rsidR="00F52A88">
                            <w:rPr>
                              <w:sz w:val="18"/>
                            </w:rPr>
                            <w:tab/>
                          </w:r>
                          <w:r w:rsidR="00F52A88">
                            <w:rPr>
                              <w:sz w:val="18"/>
                            </w:rPr>
                            <w:tab/>
                          </w:r>
                          <w:r w:rsidR="00F52A88" w:rsidRPr="00F52A88">
                            <w:rPr>
                              <w:sz w:val="20"/>
                            </w:rPr>
                            <w:fldChar w:fldCharType="begin"/>
                          </w:r>
                          <w:r w:rsidR="00F52A88" w:rsidRPr="00F52A88">
                            <w:rPr>
                              <w:sz w:val="20"/>
                            </w:rPr>
                            <w:instrText xml:space="preserve"> PAGE  \* Arabic  \* MERGEFORMAT </w:instrText>
                          </w:r>
                          <w:r w:rsidR="00F52A88" w:rsidRPr="00F52A88">
                            <w:rPr>
                              <w:sz w:val="20"/>
                            </w:rPr>
                            <w:fldChar w:fldCharType="separate"/>
                          </w:r>
                          <w:r w:rsidR="00021AC8">
                            <w:rPr>
                              <w:noProof/>
                              <w:sz w:val="20"/>
                            </w:rPr>
                            <w:t>1</w:t>
                          </w:r>
                          <w:r w:rsidR="00F52A88" w:rsidRPr="00F52A88">
                            <w:rPr>
                              <w:sz w:val="2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20E379" id="_x0000_t202" coordsize="21600,21600" o:spt="202" path="m,l,21600r21600,l21600,xe">
              <v:stroke joinstyle="miter"/>
              <v:path gradientshapeok="t" o:connecttype="rect"/>
            </v:shapetype>
            <v:shape id="_x0000_s1029" type="#_x0000_t202" style="position:absolute;margin-left:-86.25pt;margin-top:17.95pt;width:604.5pt;height:21.4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9ODIgIAACIEAAAOAAAAZHJzL2Uyb0RvYy54bWysU9uO2yAQfa/Uf0C8N07cZJ214qy22aaq&#10;tL1Iu/0AjHGMCgwFEjv9+h1wkkbbt6o8IIYZDjNnzqzuBq3IQTgvwVR0NplSIgyHRppdRX88b98t&#10;KfGBmYYpMKKiR+Hp3frtm1VvS5FDB6oRjiCI8WVvK9qFYMss87wTmvkJWGHQ2YLTLKDpdlnjWI/o&#10;WmX5dHqT9eAa64AL7/H2YXTSdcJvW8HDt7b1IhBVUcwtpN2lvY57tl6xcueY7SQ/pcH+IQvNpMFP&#10;L1APLDCyd/IvKC25Aw9tmHDQGbSt5CLVgNXMpq+qeeqYFakWJMfbC03+/8Hyr4fvjsimogUlhmls&#10;0bMYAvkAA8kjO731JQY9WQwLA15jl1Ol3j4C/+mJgU3HzE7cOwd9J1iD2c3iy+zq6YjjI0jdf4EG&#10;v2H7AAloaJ2O1CEZBNGxS8dLZ2IqHC+Lm6KYLdDF0ZcXs2KZWpex8vzaOh8+CdAkHirqsPMJnR0e&#10;fYjZsPIcEj/zoGSzlUolw+3qjXLkwFAl27RSAa/ClCF9RW8X+SIhG4jvk4C0DKhiJXVFl9O4Rl1F&#10;Nj6aJoUEJtV4xkyUOdETGRm5CUM9pD68P7NeQ3NEvhyMosUhw0MH7jclPQq2ov7XnjlBifpskPPb&#10;2XweFZ6M+aLI0XDXnvrawwxHqIoGSsbjJqSpSHTYe+zNVibaYhPHTE4poxATm6ehiUq/tlPUn9Fe&#10;vwAAAP//AwBQSwMEFAAGAAgAAAAhAO0FbnvgAAAACwEAAA8AAABkcnMvZG93bnJldi54bWxMj8tO&#10;wzAQRfdI/IM1SOxap63SlJBJVVGxYVGJggRLN57EEfFDtpuGv8ddleXMHN05t9pOemAj+dBbg7CY&#10;Z8DINFb2pkP4/HidbYCFKIwUgzWE8EsBtvX9XSVKaS/mncZj7FgKMaEUCCpGV3IeGkVahLl1ZNKt&#10;tV6LmEbfcenFJYXrgS+zbM216E36oISjF0XNz/GsEb606uXeH75bOYz7t3aXu8k7xMeHafcMLNIU&#10;bzBc9ZM61MnpZM9GBjYgzBbFMk8swip/AnYlstU6bU4IxaYAXlf8f4f6DwAA//8DAFBLAQItABQA&#10;BgAIAAAAIQC2gziS/gAAAOEBAAATAAAAAAAAAAAAAAAAAAAAAABbQ29udGVudF9UeXBlc10ueG1s&#10;UEsBAi0AFAAGAAgAAAAhADj9If/WAAAAlAEAAAsAAAAAAAAAAAAAAAAALwEAAF9yZWxzLy5yZWxz&#10;UEsBAi0AFAAGAAgAAAAhAAbf04MiAgAAIgQAAA4AAAAAAAAAAAAAAAAALgIAAGRycy9lMm9Eb2Mu&#10;eG1sUEsBAi0AFAAGAAgAAAAhAO0FbnvgAAAACwEAAA8AAAAAAAAAAAAAAAAAfAQAAGRycy9kb3du&#10;cmV2LnhtbFBLBQYAAAAABAAEAPMAAACJBQAAAAA=&#10;" stroked="f">
              <v:textbox style="mso-fit-shape-to-text:t">
                <w:txbxContent>
                  <w:p w14:paraId="74D1361C" w14:textId="77777777" w:rsidR="00CB36D8" w:rsidRPr="00F52A88" w:rsidRDefault="00CB36D8">
                    <w:pPr>
                      <w:rPr>
                        <w:sz w:val="18"/>
                      </w:rPr>
                    </w:pPr>
                    <w:r w:rsidRPr="00F52A88">
                      <w:rPr>
                        <w:sz w:val="18"/>
                      </w:rPr>
                      <w:t xml:space="preserve">705-233 Gilmour Street, Ottawa, ON  K2P 0P1 </w:t>
                    </w:r>
                    <w:r w:rsidRPr="00F52A88">
                      <w:rPr>
                        <w:color w:val="8EA138"/>
                        <w:sz w:val="18"/>
                      </w:rPr>
                      <w:t>|</w:t>
                    </w:r>
                    <w:r w:rsidRPr="00F52A88">
                      <w:rPr>
                        <w:sz w:val="18"/>
                      </w:rPr>
                      <w:t>233, rue Gilmour, bureau 705, Ottawa, ON  K2P 0P1</w:t>
                    </w:r>
                    <w:r w:rsidR="00F52A88" w:rsidRPr="00F52A88">
                      <w:rPr>
                        <w:sz w:val="18"/>
                      </w:rPr>
                      <w:t xml:space="preserve"> </w:t>
                    </w:r>
                    <w:r w:rsidR="00F52A88" w:rsidRPr="00F52A88">
                      <w:rPr>
                        <w:color w:val="8EA138"/>
                        <w:sz w:val="18"/>
                      </w:rPr>
                      <w:t xml:space="preserve">| </w:t>
                    </w:r>
                    <w:r w:rsidR="00F52A88" w:rsidRPr="00F52A88">
                      <w:rPr>
                        <w:sz w:val="18"/>
                      </w:rPr>
                      <w:t>t 1.888.220.2414</w:t>
                    </w:r>
                    <w:r w:rsidR="00F52A88" w:rsidRPr="00F52A88">
                      <w:rPr>
                        <w:color w:val="8EA138"/>
                        <w:sz w:val="18"/>
                      </w:rPr>
                      <w:t xml:space="preserve"> | </w:t>
                    </w:r>
                    <w:r w:rsidR="00F52A88" w:rsidRPr="00F52A88">
                      <w:rPr>
                        <w:sz w:val="18"/>
                      </w:rPr>
                      <w:t>www.gsu-ssg.com</w:t>
                    </w:r>
                    <w:r w:rsidR="00F52A88">
                      <w:rPr>
                        <w:sz w:val="18"/>
                      </w:rPr>
                      <w:tab/>
                    </w:r>
                    <w:r w:rsidR="00F52A88">
                      <w:rPr>
                        <w:sz w:val="18"/>
                      </w:rPr>
                      <w:tab/>
                    </w:r>
                    <w:r w:rsidR="00F52A88" w:rsidRPr="00F52A88">
                      <w:rPr>
                        <w:sz w:val="20"/>
                      </w:rPr>
                      <w:fldChar w:fldCharType="begin"/>
                    </w:r>
                    <w:r w:rsidR="00F52A88" w:rsidRPr="00F52A88">
                      <w:rPr>
                        <w:sz w:val="20"/>
                      </w:rPr>
                      <w:instrText xml:space="preserve"> PAGE  \* Arabic  \* MERGEFORMAT </w:instrText>
                    </w:r>
                    <w:r w:rsidR="00F52A88" w:rsidRPr="00F52A88">
                      <w:rPr>
                        <w:sz w:val="20"/>
                      </w:rPr>
                      <w:fldChar w:fldCharType="separate"/>
                    </w:r>
                    <w:r w:rsidR="00021AC8">
                      <w:rPr>
                        <w:noProof/>
                        <w:sz w:val="20"/>
                      </w:rPr>
                      <w:t>1</w:t>
                    </w:r>
                    <w:r w:rsidR="00F52A88" w:rsidRPr="00F52A88">
                      <w:rPr>
                        <w:sz w:val="20"/>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A5756" w14:textId="77777777" w:rsidR="00BB7418" w:rsidRDefault="00BB7418" w:rsidP="00D5202F">
      <w:r>
        <w:separator/>
      </w:r>
    </w:p>
  </w:footnote>
  <w:footnote w:type="continuationSeparator" w:id="0">
    <w:p w14:paraId="3677C4A8" w14:textId="77777777" w:rsidR="00BB7418" w:rsidRDefault="00BB7418" w:rsidP="00D52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BE12A" w14:textId="77777777" w:rsidR="00D5202F" w:rsidRDefault="00CB36D8">
    <w:pPr>
      <w:pStyle w:val="Header"/>
    </w:pPr>
    <w:r w:rsidRPr="00CB36D8">
      <w:rPr>
        <w:rFonts w:ascii="Arial" w:hAnsi="Arial" w:cs="Arial"/>
        <w:b/>
        <w:bCs/>
        <w:noProof/>
        <w:color w:val="FFFFFE"/>
        <w:w w:val="90"/>
        <w:sz w:val="36"/>
        <w:szCs w:val="132"/>
        <w:lang w:val="en-US"/>
      </w:rPr>
      <mc:AlternateContent>
        <mc:Choice Requires="wps">
          <w:drawing>
            <wp:anchor distT="0" distB="0" distL="114300" distR="114300" simplePos="0" relativeHeight="251662336" behindDoc="0" locked="0" layoutInCell="1" allowOverlap="1" wp14:anchorId="1966360C" wp14:editId="0134378A">
              <wp:simplePos x="0" y="0"/>
              <wp:positionH relativeFrom="column">
                <wp:posOffset>-1143000</wp:posOffset>
              </wp:positionH>
              <wp:positionV relativeFrom="paragraph">
                <wp:posOffset>-438785</wp:posOffset>
              </wp:positionV>
              <wp:extent cx="9582785" cy="876300"/>
              <wp:effectExtent l="0" t="0" r="0" b="0"/>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2785" cy="876300"/>
                      </a:xfrm>
                      <a:custGeom>
                        <a:avLst/>
                        <a:gdLst>
                          <a:gd name="T0" fmla="*/ 0 w 2448"/>
                          <a:gd name="T1" fmla="*/ 0 h 650"/>
                          <a:gd name="T2" fmla="*/ 0 w 2448"/>
                          <a:gd name="T3" fmla="*/ 650 h 650"/>
                          <a:gd name="T4" fmla="*/ 2448 w 2448"/>
                          <a:gd name="T5" fmla="*/ 466 h 650"/>
                          <a:gd name="T6" fmla="*/ 2448 w 2448"/>
                          <a:gd name="T7" fmla="*/ 0 h 650"/>
                          <a:gd name="T8" fmla="*/ 0 w 2448"/>
                          <a:gd name="T9" fmla="*/ 0 h 650"/>
                        </a:gdLst>
                        <a:ahLst/>
                        <a:cxnLst>
                          <a:cxn ang="0">
                            <a:pos x="T0" y="T1"/>
                          </a:cxn>
                          <a:cxn ang="0">
                            <a:pos x="T2" y="T3"/>
                          </a:cxn>
                          <a:cxn ang="0">
                            <a:pos x="T4" y="T5"/>
                          </a:cxn>
                          <a:cxn ang="0">
                            <a:pos x="T6" y="T7"/>
                          </a:cxn>
                          <a:cxn ang="0">
                            <a:pos x="T8" y="T9"/>
                          </a:cxn>
                        </a:cxnLst>
                        <a:rect l="0" t="0" r="r" b="b"/>
                        <a:pathLst>
                          <a:path w="2448" h="650">
                            <a:moveTo>
                              <a:pt x="0" y="0"/>
                            </a:moveTo>
                            <a:cubicBezTo>
                              <a:pt x="0" y="650"/>
                              <a:pt x="0" y="650"/>
                              <a:pt x="0" y="650"/>
                            </a:cubicBezTo>
                            <a:cubicBezTo>
                              <a:pt x="914" y="423"/>
                              <a:pt x="1786" y="414"/>
                              <a:pt x="2448" y="466"/>
                            </a:cubicBezTo>
                            <a:cubicBezTo>
                              <a:pt x="2448" y="0"/>
                              <a:pt x="2448" y="0"/>
                              <a:pt x="2448" y="0"/>
                            </a:cubicBezTo>
                            <a:lnTo>
                              <a:pt x="0" y="0"/>
                            </a:lnTo>
                            <a:close/>
                          </a:path>
                        </a:pathLst>
                      </a:custGeom>
                      <a:gradFill rotWithShape="1">
                        <a:gsLst>
                          <a:gs pos="0">
                            <a:srgbClr val="8EA138"/>
                          </a:gs>
                          <a:gs pos="100000">
                            <a:srgbClr val="C6C831"/>
                          </a:gs>
                        </a:gsLst>
                        <a:lin ang="54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anchor>
          </w:drawing>
        </mc:Choice>
        <mc:Fallback>
          <w:pict>
            <v:shape w14:anchorId="2AF85533" id="Freeform 6" o:spid="_x0000_s1026" style="position:absolute;margin-left:-90pt;margin-top:-34.55pt;width:754.55pt;height:69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44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NYQQQAAN0KAAAOAAAAZHJzL2Uyb0RvYy54bWysVllv4zYQfi/Q/0DwsYCjwzqNKIvYsYsC&#10;abtAUvSZliiJqCSqJH1kF/3vHVKHpRxbY9EEMEhx+M3MN8OZuf10rit0pEIy3iTYubExok3KM9YU&#10;Cf7jebeIMJKKNBmpeEMT/EIl/nT34w+3p3ZFXV7yKqMCAUgjV6c2waVS7cqyZFrSmsgb3tIGDnMu&#10;aqJgKworE+QE6HVlubYdWCcuslbwlEoJXx+6Q3xn8POcpur3PJdUoSrBYJsyv8L87vWvdXdLVoUg&#10;bcnS3gzyHVbUhDWgdIR6IIqgg2BvoGqWCi55rm5SXls8z1lKjQ/gjWO/8uapJC01vgA5sh1pkv8f&#10;bPrb8bNALEvwEqOG1BCinaBUE44Czc6plSsQemo/C+2fbB95+peEA2t2ojcSZND+9CvPAIUcFDeM&#10;nHNR65vgKzob4l9G4ulZoRQ+xn7khpGPUQpnURgsbRMZi6yG2+lBqp8pN0jk+ChVF7gMVob2rDf+&#10;GYKc1xXE8CcL2eiEXM+L+iiPMs5MpkSBPyTCKOLORN6HAcZGVQCB3gXyJkLalg9MAt9HLC8I3scK&#10;JkLfwAonYh9YBa9yVPcRS/FMZnQOglIMtJNyiER6bvpQwAoR/fptE/6WSx12HReI7bOjYwEQIKXj&#10;9oEwsK+Fl1cJA8Na2L9KGCjUwuFVwsCSFo6nwp3tva8C6svryiIwgsqy13fIqiVKUzQs0SnBJiFR&#10;mWCddfqg5kf6zI2IevVCQNnlND3sWbqmX97KjvnbTgC+9VE7MUOb7zqY2OmY9VwTB3DGoDth1JHo&#10;wXnnpPne+QV8QfoOhP2njvFS/wA7Fdd8feNC1bwlZqgiw1lacUm7BNSRMZk4hsggXqoMNIVsx6oK&#10;Ca7+ZKo0xRhanIlZIfuoFhJBhg/JLkWx31QCHQm0m2h77yxN7QHkQuoAD9KOrf8M0uzKJthEy+GJ&#10;6CvmZq+qYv3D8r3uOpIpqSiU7vFGb7JWVZn31XDtQudx94WapgiQJnRQgHt0XYpNw/oaO65nr914&#10;sQuicOHtPH8Rh3a0sJ14HQe2F3sPu3+07Y63KlmW0eaRNXRono53XXPq23jX9kz71I8j9l2/o4VX&#10;zNCvfZlx5DrwPwRWTsUEPzSZcaukJNv2a0VY1a2tucWGXXBba7h4f7/z7dBbRosw9JcLb7m1F+to&#10;t1ncb5wgCLfrzXrrzL3fGkahypkhBnR8LwHGkCE8esMPioqnMjuhjEkFLdqPXehdGYMBxg37JCBV&#10;AZNXqqDuzDP1nfyKNlEQuf3rHNE7Ii6KJzz1vl2ogoQccsYMALrnd0PCnmcv0P/BBtPkYSaERcnF&#10;F4xOMF8lWP59IIJiVP3SwIOB6uLpgcxsPD+EkCIxPdlPT0iTAlSCFYbeopcbBTu4cmgFK0rQ1L3L&#10;ht/D3JEznd3Gvs6qfgMzlPGkn/f0kDbdG6nLVHr3LwAAAP//AwBQSwMEFAAGAAgAAAAhACRpbcHh&#10;AAAADAEAAA8AAABkcnMvZG93bnJldi54bWxMj8FuwjAQRO+V+AdrK/VSgRNQ05DGQRVSLxUVKoVD&#10;bybexhH2OooNhL+vc2pvM9rR7JtyNVjDLtj71pGAdJYAQ6qdaqkRsP96m+bAfJCkpHGEAm7oYVVN&#10;7kpZKHelT7zsQsNiCflCCtAhdAXnvtZopZ+5DineflxvZYi2b7jq5TWWW8PnSZJxK1uKH7TscK2x&#10;Pu3OVkDL3813TY+HD/+s0y2tnxab0AnxcD+8vgALOIS/MIz4ER2qyHR0Z1KeGQHTNE/imBBVtkyB&#10;jZHFfFRHAVm+BF6V/P+I6hcAAP//AwBQSwECLQAUAAYACAAAACEAtoM4kv4AAADhAQAAEwAAAAAA&#10;AAAAAAAAAAAAAAAAW0NvbnRlbnRfVHlwZXNdLnhtbFBLAQItABQABgAIAAAAIQA4/SH/1gAAAJQB&#10;AAALAAAAAAAAAAAAAAAAAC8BAABfcmVscy8ucmVsc1BLAQItABQABgAIAAAAIQDzuPNYQQQAAN0K&#10;AAAOAAAAAAAAAAAAAAAAAC4CAABkcnMvZTJvRG9jLnhtbFBLAQItABQABgAIAAAAIQAkaW3B4QAA&#10;AAwBAAAPAAAAAAAAAAAAAAAAAJsGAABkcnMvZG93bnJldi54bWxQSwUGAAAAAAQABADzAAAAqQcA&#10;AAAA&#10;" path="m,c,650,,650,,650,914,423,1786,414,2448,466,2448,,2448,,2448,l,xe" fillcolor="#8ea138" stroked="f" strokecolor="#212120">
              <v:fill color2="#c6c831" rotate="t" focus="100%" type="gradient"/>
              <v:shadow color="#8c8682"/>
              <v:path arrowok="t" o:connecttype="custom" o:connectlocs="0,0;0,876300;9582785,628240;9582785,0;0,0" o:connectangles="0,0,0,0,0"/>
            </v:shape>
          </w:pict>
        </mc:Fallback>
      </mc:AlternateContent>
    </w:r>
    <w:r w:rsidRPr="00CB36D8">
      <w:rPr>
        <w:rFonts w:ascii="Arial" w:hAnsi="Arial" w:cs="Arial"/>
        <w:b/>
        <w:bCs/>
        <w:noProof/>
        <w:color w:val="FFFFFE"/>
        <w:w w:val="90"/>
        <w:sz w:val="36"/>
        <w:szCs w:val="132"/>
        <w:lang w:val="en-US"/>
      </w:rPr>
      <mc:AlternateContent>
        <mc:Choice Requires="wps">
          <w:drawing>
            <wp:anchor distT="0" distB="0" distL="114300" distR="114300" simplePos="0" relativeHeight="251663360" behindDoc="0" locked="0" layoutInCell="1" allowOverlap="1" wp14:anchorId="4B43600E" wp14:editId="72C8D865">
              <wp:simplePos x="0" y="0"/>
              <wp:positionH relativeFrom="column">
                <wp:posOffset>335915</wp:posOffset>
              </wp:positionH>
              <wp:positionV relativeFrom="paragraph">
                <wp:posOffset>-344805</wp:posOffset>
              </wp:positionV>
              <wp:extent cx="3705225" cy="638175"/>
              <wp:effectExtent l="0" t="0" r="9525" b="9525"/>
              <wp:wrapNone/>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6381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BBFB6DB" w14:textId="77777777" w:rsidR="00CB36D8" w:rsidRPr="00CB36D8" w:rsidRDefault="00CB36D8" w:rsidP="00CB36D8">
                          <w:pPr>
                            <w:widowControl w:val="0"/>
                            <w:rPr>
                              <w:rFonts w:asciiTheme="majorHAnsi" w:hAnsiTheme="majorHAnsi" w:cs="Arial"/>
                              <w:b/>
                              <w:bCs/>
                              <w:color w:val="FFFFFE"/>
                              <w:w w:val="90"/>
                              <w:sz w:val="32"/>
                              <w:szCs w:val="132"/>
                              <w:lang w:val="fr-CA"/>
                            </w:rPr>
                          </w:pPr>
                          <w:proofErr w:type="spellStart"/>
                          <w:r w:rsidRPr="00CB36D8">
                            <w:rPr>
                              <w:rFonts w:asciiTheme="majorHAnsi" w:hAnsiTheme="majorHAnsi" w:cs="Arial"/>
                              <w:b/>
                              <w:bCs/>
                              <w:color w:val="FFFFFE"/>
                              <w:w w:val="90"/>
                              <w:sz w:val="32"/>
                              <w:szCs w:val="132"/>
                              <w:lang w:val="fr-CA"/>
                            </w:rPr>
                            <w:t>Government</w:t>
                          </w:r>
                          <w:proofErr w:type="spellEnd"/>
                          <w:r w:rsidRPr="00CB36D8">
                            <w:rPr>
                              <w:rFonts w:asciiTheme="majorHAnsi" w:hAnsiTheme="majorHAnsi" w:cs="Arial"/>
                              <w:b/>
                              <w:bCs/>
                              <w:color w:val="FFFFFE"/>
                              <w:w w:val="90"/>
                              <w:sz w:val="32"/>
                              <w:szCs w:val="132"/>
                              <w:lang w:val="fr-CA"/>
                            </w:rPr>
                            <w:t xml:space="preserve"> Services Union</w:t>
                          </w:r>
                        </w:p>
                        <w:p w14:paraId="54D696D2" w14:textId="77777777" w:rsidR="00CB36D8" w:rsidRPr="00CB36D8" w:rsidRDefault="00CB36D8" w:rsidP="00CB36D8">
                          <w:pPr>
                            <w:widowControl w:val="0"/>
                            <w:rPr>
                              <w:rFonts w:asciiTheme="majorHAnsi" w:hAnsiTheme="majorHAnsi" w:cs="Arial"/>
                              <w:color w:val="FFFFFE"/>
                              <w:w w:val="90"/>
                              <w:sz w:val="32"/>
                              <w:szCs w:val="132"/>
                              <w:lang w:val="fr-CA"/>
                            </w:rPr>
                          </w:pPr>
                          <w:r w:rsidRPr="00CB36D8">
                            <w:rPr>
                              <w:rFonts w:asciiTheme="majorHAnsi" w:hAnsiTheme="majorHAnsi" w:cs="Arial"/>
                              <w:b/>
                              <w:bCs/>
                              <w:color w:val="FFFFFE"/>
                              <w:w w:val="90"/>
                              <w:sz w:val="32"/>
                              <w:szCs w:val="132"/>
                              <w:lang w:val="fr-CA"/>
                            </w:rPr>
                            <w:t>Syndicats des services gouvernementaux</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43600E" id="_x0000_t202" coordsize="21600,21600" o:spt="202" path="m,l,21600r21600,l21600,xe">
              <v:stroke joinstyle="miter"/>
              <v:path gradientshapeok="t" o:connecttype="rect"/>
            </v:shapetype>
            <v:shape id="Text Box 33" o:spid="_x0000_s1026" type="#_x0000_t202" style="position:absolute;margin-left:26.45pt;margin-top:-27.15pt;width:291.7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uz9QEAANYDAAAOAAAAZHJzL2Uyb0RvYy54bWysU9tu2zAMfR+wfxD0vjgXJCmMOEXXosOA&#10;bivQ9gMYWY6F2aJGKbGzrx8lu1nWvQ17EUSKPDyHpDbXfduIoyZv0BZyNplKoa3C0th9IV+e7z9c&#10;SeED2BIatLqQJ+3l9fb9u03ncj3HGptSk2AQ6/POFbIOweVZ5lWtW/ATdNryY4XUQmCT9llJ0DF6&#10;22Tz6XSVdUilI1Tae/beDY9ym/CrSqvwraq8DqIpJHML6aR07uKZbTeQ7wlcbdRIA/6BRQvGctEz&#10;1B0EEAcyf0G1RhF6rMJEYZthVRmlkwZWM5u+UfNUg9NJCzfHu3Ob/P+DVV+PjyRMWcj5WgoLLc/o&#10;WfdBfMReLBaxP53zOYc9OQ4MPft5zkmrdw+ovnth8bYGu9c3RNjVGkrmN4uZ2UXqgOMjyK77giXX&#10;gUPABNRX1MbmcTsEo/OcTufZRC6KnYv1dDmfL6VQ/LZaXM3Wy1QC8tdsRz580tiKeCkk8ewTOhwf&#10;fIhsIH8NicUs3pumSfNv7B8ODhw8Oi3QmB21RPqDkNDv+rE3OyxPrIpwWC7+DHypkX5K0fFiFdL/&#10;OABpKZrPljuzWC3XK97ES4Mujd2lAVYxVCGDFMP1Ngzbe3Bk9jVXGmZh8Ya7WZkkNFIdWI0z4OVJ&#10;+sdFj9t5aaeo399x+wsAAP//AwBQSwMEFAAGAAgAAAAhAKANvyTeAAAACQEAAA8AAABkcnMvZG93&#10;bnJldi54bWxMjzFPwzAQhXck/oN1SGytkzSNaIhTISRg6ULbhc21r4mV+BzZbhv+PWaC8fQ+vfdd&#10;s53tyK7og3EkIF9mwJCU04Y6AcfD2+IJWIiStBwdoYBvDLBt7+8aWWt3o0+87mPHUgmFWgroY5xq&#10;zoPq0cqwdBNSys7OWxnT6TuuvbylcjvyIssqbqWhtNDLCV97VMP+YgVM7yqnaIYpN7ibB3/cxY8v&#10;JcTjw/zyDCziHP9g+NVP6tAmp5O7kA5sFLAuNokUsFiXK2AJqFZVCewkoKwK4G3D/3/Q/gAAAP//&#10;AwBQSwECLQAUAAYACAAAACEAtoM4kv4AAADhAQAAEwAAAAAAAAAAAAAAAAAAAAAAW0NvbnRlbnRf&#10;VHlwZXNdLnhtbFBLAQItABQABgAIAAAAIQA4/SH/1gAAAJQBAAALAAAAAAAAAAAAAAAAAC8BAABf&#10;cmVscy8ucmVsc1BLAQItABQABgAIAAAAIQCPQ1uz9QEAANYDAAAOAAAAAAAAAAAAAAAAAC4CAABk&#10;cnMvZTJvRG9jLnhtbFBLAQItABQABgAIAAAAIQCgDb8k3gAAAAkBAAAPAAAAAAAAAAAAAAAAAE8E&#10;AABkcnMvZG93bnJldi54bWxQSwUGAAAAAAQABADzAAAAWgUAAAAA&#10;" filled="f" fillcolor="#fffffe" stroked="f" strokecolor="#212120" insetpen="t">
              <v:textbox inset="2.88pt,2.88pt,2.88pt,2.88pt">
                <w:txbxContent>
                  <w:p w14:paraId="0BBFB6DB" w14:textId="77777777" w:rsidR="00CB36D8" w:rsidRPr="00CB36D8" w:rsidRDefault="00CB36D8" w:rsidP="00CB36D8">
                    <w:pPr>
                      <w:widowControl w:val="0"/>
                      <w:rPr>
                        <w:rFonts w:asciiTheme="majorHAnsi" w:hAnsiTheme="majorHAnsi" w:cs="Arial"/>
                        <w:b/>
                        <w:bCs/>
                        <w:color w:val="FFFFFE"/>
                        <w:w w:val="90"/>
                        <w:sz w:val="32"/>
                        <w:szCs w:val="132"/>
                        <w:lang w:val="fr-CA"/>
                      </w:rPr>
                    </w:pPr>
                    <w:proofErr w:type="spellStart"/>
                    <w:r w:rsidRPr="00CB36D8">
                      <w:rPr>
                        <w:rFonts w:asciiTheme="majorHAnsi" w:hAnsiTheme="majorHAnsi" w:cs="Arial"/>
                        <w:b/>
                        <w:bCs/>
                        <w:color w:val="FFFFFE"/>
                        <w:w w:val="90"/>
                        <w:sz w:val="32"/>
                        <w:szCs w:val="132"/>
                        <w:lang w:val="fr-CA"/>
                      </w:rPr>
                      <w:t>Government</w:t>
                    </w:r>
                    <w:proofErr w:type="spellEnd"/>
                    <w:r w:rsidRPr="00CB36D8">
                      <w:rPr>
                        <w:rFonts w:asciiTheme="majorHAnsi" w:hAnsiTheme="majorHAnsi" w:cs="Arial"/>
                        <w:b/>
                        <w:bCs/>
                        <w:color w:val="FFFFFE"/>
                        <w:w w:val="90"/>
                        <w:sz w:val="32"/>
                        <w:szCs w:val="132"/>
                        <w:lang w:val="fr-CA"/>
                      </w:rPr>
                      <w:t xml:space="preserve"> Services Union</w:t>
                    </w:r>
                  </w:p>
                  <w:p w14:paraId="54D696D2" w14:textId="77777777" w:rsidR="00CB36D8" w:rsidRPr="00CB36D8" w:rsidRDefault="00CB36D8" w:rsidP="00CB36D8">
                    <w:pPr>
                      <w:widowControl w:val="0"/>
                      <w:rPr>
                        <w:rFonts w:asciiTheme="majorHAnsi" w:hAnsiTheme="majorHAnsi" w:cs="Arial"/>
                        <w:color w:val="FFFFFE"/>
                        <w:w w:val="90"/>
                        <w:sz w:val="32"/>
                        <w:szCs w:val="132"/>
                        <w:lang w:val="fr-CA"/>
                      </w:rPr>
                    </w:pPr>
                    <w:r w:rsidRPr="00CB36D8">
                      <w:rPr>
                        <w:rFonts w:asciiTheme="majorHAnsi" w:hAnsiTheme="majorHAnsi" w:cs="Arial"/>
                        <w:b/>
                        <w:bCs/>
                        <w:color w:val="FFFFFE"/>
                        <w:w w:val="90"/>
                        <w:sz w:val="32"/>
                        <w:szCs w:val="132"/>
                        <w:lang w:val="fr-CA"/>
                      </w:rPr>
                      <w:t>Syndicats des services gouvernementaux</w:t>
                    </w:r>
                  </w:p>
                </w:txbxContent>
              </v:textbox>
            </v:shape>
          </w:pict>
        </mc:Fallback>
      </mc:AlternateContent>
    </w:r>
    <w:r w:rsidRPr="00CB36D8">
      <w:rPr>
        <w:rFonts w:ascii="Arial" w:hAnsi="Arial" w:cs="Arial"/>
        <w:b/>
        <w:bCs/>
        <w:noProof/>
        <w:color w:val="FFFFFE"/>
        <w:w w:val="90"/>
        <w:sz w:val="36"/>
        <w:szCs w:val="132"/>
        <w:lang w:val="en-US"/>
      </w:rPr>
      <w:drawing>
        <wp:anchor distT="0" distB="0" distL="114300" distR="114300" simplePos="0" relativeHeight="251664384" behindDoc="0" locked="0" layoutInCell="1" allowOverlap="1" wp14:anchorId="1E2281CC" wp14:editId="2CDA2030">
          <wp:simplePos x="0" y="0"/>
          <wp:positionH relativeFrom="column">
            <wp:posOffset>-1091565</wp:posOffset>
          </wp:positionH>
          <wp:positionV relativeFrom="paragraph">
            <wp:posOffset>-421640</wp:posOffset>
          </wp:positionV>
          <wp:extent cx="1431290" cy="90170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290" cy="901700"/>
                  </a:xfrm>
                  <a:prstGeom prst="rect">
                    <a:avLst/>
                  </a:prstGeom>
                </pic:spPr>
              </pic:pic>
            </a:graphicData>
          </a:graphic>
        </wp:anchor>
      </w:drawing>
    </w:r>
    <w:r w:rsidRPr="00CB36D8">
      <w:rPr>
        <w:rFonts w:ascii="Arial" w:hAnsi="Arial" w:cs="Arial"/>
        <w:b/>
        <w:bCs/>
        <w:noProof/>
        <w:color w:val="FFFFFE"/>
        <w:w w:val="90"/>
        <w:sz w:val="36"/>
        <w:szCs w:val="132"/>
        <w:lang w:val="en-US"/>
      </w:rPr>
      <mc:AlternateContent>
        <mc:Choice Requires="wps">
          <w:drawing>
            <wp:anchor distT="0" distB="0" distL="114300" distR="114300" simplePos="0" relativeHeight="251661312" behindDoc="0" locked="0" layoutInCell="1" allowOverlap="1" wp14:anchorId="4711AA4D" wp14:editId="0BBF3626">
              <wp:simplePos x="0" y="0"/>
              <wp:positionH relativeFrom="column">
                <wp:posOffset>-1143000</wp:posOffset>
              </wp:positionH>
              <wp:positionV relativeFrom="paragraph">
                <wp:posOffset>-102870</wp:posOffset>
              </wp:positionV>
              <wp:extent cx="9582893" cy="64508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2893" cy="645085"/>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w14:anchorId="1FE9B071" id="Rectangle 3" o:spid="_x0000_s1026" style="position:absolute;margin-left:-90pt;margin-top:-8.1pt;width:754.55pt;height:50.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It9QIAAD4GAAAOAAAAZHJzL2Uyb0RvYy54bWysVE2P0zAQvSPxHyzfs/lOk2jTVT8R0gIr&#10;FsTZTZzGIrGD7TZdEP+dsdN2W+CAgBwsjzMev3kzb27vDl2L9lQqJniB/RsPI8pLUTG+LfDHD2sn&#10;xUhpwivSCk4L/EQVvpu+fHE79DkNRCPaikoEQbjKh77AjdZ97rqqbGhH1I3oKYeftZAd0WDKrVtJ&#10;MkD0rnUDz0vcQciql6KkSsHpcvyJpzZ+XdNSv6trRTVqCwzYtF2lXTdmdae3JN9K0jesPMIgf4Gi&#10;I4zDo+dQS6IJ2kn2S6iOlVIoUeubUnSuqGtWUpsDZON7P2Xz2JCe2lyAHNWfaVL/L2z5dv8gEaug&#10;dhhx0kGJ3gNphG9bikJDz9CrHLwe+wdpElT9vSg/K8TFogEvOpNSDA0lFYDyjb97dcEYCq6izfBG&#10;VBCd7LSwTB1q2ZmAwAE62II8nQtCDxqVcJjFaZBmIUYl/Eui2Etj+wTJT7d7qfQrKjpkNgWWgN1G&#10;J/t7pQ0akp9cLHrRsmrN2tYacrtZtBLtCTRHsAqTyPYDXFGXbi03zlyYa2PE8YTa9hqfITlAhq3x&#10;NOBt6b9lfhB58yBz1kk6caJ1FDvZxEsdz8/mWeJFWbRcfzdw/ShvWFVRfs84PbWhH/1ZmY+CGBvI&#10;NiIaDHVBjBFptyDLY29eZaWukvcDP/ht8h3ToM+WdQVOPfONijEFX/EK6CC5Jqwd9+51IpZ9YOOa&#10;lNk69iZRmDqTSRw6UbjynHm6XjizhZ8kk9V8MV/516SsLNHq33mxQE5VM4bYQXaPTTWgipn2CeMs&#10;AB1UDCZEMBnzPXJYaomRFPoT043VpWlWE+OKyOVimSyjY4+eo49EPD98wdMxt2eqoPtOrWSVZMQz&#10;inAjqicQEmCwaoGhC5tGyK8YDTDACqy+7IikGLWvOYgxTOJJAhPv0pCXxubSILyEUAXW0DN2u9Dj&#10;lNz1km0beMm32XIxAwHXzGrLiHtEBfiNAUPKZnIcqGYKXtrW63nsT38AAAD//wMAUEsDBBQABgAI&#10;AAAAIQDB5v264gAAAAwBAAAPAAAAZHJzL2Rvd25yZXYueG1sTI/BTsMwEETvSPyDtUjcWicB2hDi&#10;VChQCU5ACwdum3hJLGI7xG4T+HqcE9xmNaPZN/lm0h070uCUNQLiZQSMTG2lMo2A1/12kQJzHo3E&#10;zhoS8E0ONsXpSY6ZtKN5oePONyyUGJehgNb7PuPc1S1pdEvbkwnehx00+nAODZcDjqFcdzyJohXX&#10;qEz40GJPZUv15+6gBZRN9fX4cBevy3H7jvfqp3x+e1JCnJ9NtzfAPE3+LwwzfkCHIjBV9mCkY52A&#10;RZxGYYyf1SoBNkcukusYWCUgvboEXuT8/4jiFwAA//8DAFBLAQItABQABgAIAAAAIQC2gziS/gAA&#10;AOEBAAATAAAAAAAAAAAAAAAAAAAAAABbQ29udGVudF9UeXBlc10ueG1sUEsBAi0AFAAGAAgAAAAh&#10;ADj9If/WAAAAlAEAAAsAAAAAAAAAAAAAAAAALwEAAF9yZWxzLy5yZWxzUEsBAi0AFAAGAAgAAAAh&#10;AEUMUi31AgAAPgYAAA4AAAAAAAAAAAAAAAAALgIAAGRycy9lMm9Eb2MueG1sUEsBAi0AFAAGAAgA&#10;AAAhAMHm/briAAAADAEAAA8AAAAAAAAAAAAAAAAATwUAAGRycy9kb3ducmV2LnhtbFBLBQYAAAAA&#10;BAAEAPMAAABeBgAAAAA=&#10;" fillcolor="#2e3640" stroked="f" strokecolor="#212120" insetpen="t">
              <v:shadow color="#dcd6d4"/>
              <v:textbox inset="2.88pt,2.88pt,2.88pt,2.88p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30B1" w14:textId="77777777" w:rsidR="00D5202F" w:rsidRDefault="00CB36D8">
    <w:pPr>
      <w:pStyle w:val="Header"/>
    </w:pPr>
    <w:r w:rsidRPr="00CB36D8">
      <w:rPr>
        <w:rFonts w:ascii="Arial" w:hAnsi="Arial" w:cs="Arial"/>
        <w:b/>
        <w:bCs/>
        <w:noProof/>
        <w:color w:val="FFFFFE"/>
        <w:w w:val="90"/>
        <w:sz w:val="36"/>
        <w:szCs w:val="132"/>
        <w:lang w:val="en-US"/>
      </w:rPr>
      <mc:AlternateContent>
        <mc:Choice Requires="wps">
          <w:drawing>
            <wp:anchor distT="0" distB="0" distL="114300" distR="114300" simplePos="0" relativeHeight="251669504" behindDoc="0" locked="0" layoutInCell="1" allowOverlap="1" wp14:anchorId="1FDFC4DE" wp14:editId="669043F3">
              <wp:simplePos x="0" y="0"/>
              <wp:positionH relativeFrom="column">
                <wp:posOffset>-1143000</wp:posOffset>
              </wp:positionH>
              <wp:positionV relativeFrom="paragraph">
                <wp:posOffset>-438785</wp:posOffset>
              </wp:positionV>
              <wp:extent cx="9582785" cy="876300"/>
              <wp:effectExtent l="0" t="0" r="0" b="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2785" cy="876300"/>
                      </a:xfrm>
                      <a:custGeom>
                        <a:avLst/>
                        <a:gdLst>
                          <a:gd name="T0" fmla="*/ 0 w 2448"/>
                          <a:gd name="T1" fmla="*/ 0 h 650"/>
                          <a:gd name="T2" fmla="*/ 0 w 2448"/>
                          <a:gd name="T3" fmla="*/ 650 h 650"/>
                          <a:gd name="T4" fmla="*/ 2448 w 2448"/>
                          <a:gd name="T5" fmla="*/ 466 h 650"/>
                          <a:gd name="T6" fmla="*/ 2448 w 2448"/>
                          <a:gd name="T7" fmla="*/ 0 h 650"/>
                          <a:gd name="T8" fmla="*/ 0 w 2448"/>
                          <a:gd name="T9" fmla="*/ 0 h 650"/>
                        </a:gdLst>
                        <a:ahLst/>
                        <a:cxnLst>
                          <a:cxn ang="0">
                            <a:pos x="T0" y="T1"/>
                          </a:cxn>
                          <a:cxn ang="0">
                            <a:pos x="T2" y="T3"/>
                          </a:cxn>
                          <a:cxn ang="0">
                            <a:pos x="T4" y="T5"/>
                          </a:cxn>
                          <a:cxn ang="0">
                            <a:pos x="T6" y="T7"/>
                          </a:cxn>
                          <a:cxn ang="0">
                            <a:pos x="T8" y="T9"/>
                          </a:cxn>
                        </a:cxnLst>
                        <a:rect l="0" t="0" r="r" b="b"/>
                        <a:pathLst>
                          <a:path w="2448" h="650">
                            <a:moveTo>
                              <a:pt x="0" y="0"/>
                            </a:moveTo>
                            <a:cubicBezTo>
                              <a:pt x="0" y="650"/>
                              <a:pt x="0" y="650"/>
                              <a:pt x="0" y="650"/>
                            </a:cubicBezTo>
                            <a:cubicBezTo>
                              <a:pt x="914" y="423"/>
                              <a:pt x="1786" y="414"/>
                              <a:pt x="2448" y="466"/>
                            </a:cubicBezTo>
                            <a:cubicBezTo>
                              <a:pt x="2448" y="0"/>
                              <a:pt x="2448" y="0"/>
                              <a:pt x="2448" y="0"/>
                            </a:cubicBezTo>
                            <a:lnTo>
                              <a:pt x="0" y="0"/>
                            </a:lnTo>
                            <a:close/>
                          </a:path>
                        </a:pathLst>
                      </a:custGeom>
                      <a:gradFill rotWithShape="1">
                        <a:gsLst>
                          <a:gs pos="0">
                            <a:srgbClr val="8EA138"/>
                          </a:gs>
                          <a:gs pos="100000">
                            <a:srgbClr val="C6C831"/>
                          </a:gs>
                        </a:gsLst>
                        <a:lin ang="54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anchor>
          </w:drawing>
        </mc:Choice>
        <mc:Fallback>
          <w:pict>
            <v:shape w14:anchorId="1B48B339" id="Freeform 6" o:spid="_x0000_s1026" style="position:absolute;margin-left:-90pt;margin-top:-34.55pt;width:754.55pt;height:69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44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7ZQAQAAN0KAAAOAAAAZHJzL2Uyb0RvYy54bWysVllv4zYQfi/Q/0DwsYCjwzqNKIvYsYsC&#10;abtAUvSZpqgDlUSVpI/sov+9Q+qwlGNrLJoABil+HM5833CGt5/OdYWOTMiSNwl2bmyMWEN5WjZ5&#10;gv943i0ijKQiTUoq3rAEvzCJP939+MPtqV0xlxe8SplAYKSRq1Ob4EKpdmVZkhasJvKGt6yBxYyL&#10;miiYitxKBTmB9bqyXNsOrBMXaSs4ZVLC14duEd8Z+1nGqPo9yyRTqEow+KbMrzC/e/1r3d2SVS5I&#10;W5S0d4N8hxc1KRs4dDT1QBRBB1G+MVWXVHDJM3VDeW3xLCspMzFANI79KpqngrTMxALkyHakSf5/&#10;Zulvx88ClWmCPYwaUoNEO8GYJhwFmp1TK1cAemo/Cx2fbB85/UvCgjVb0RMJGLQ//cpTsEIOihtG&#10;zpmo9U6IFZ0N8S8j8eysEIWPsR+5YeRjRGEtCoOlbZSxyGrYTQ9S/cy4sUSOj1J1wqUwMrSnvfPP&#10;IHJWV6DhTxay0Qm5nhf1Ko8YZ4YpUOAPiTBC3BnkfTPLCQZMoHcNAa2jP9qXD1yC2EeYFwTv2wom&#10;oG/YCiewD7yCWzke9xFL8QwzBgei5APtpBiUoOemlwJGiOjbbxv5Wy617FoX0PbZ0VqACUBp3T4A&#10;A/savLwKDAxrsH8VGCjU4PAqMLCkwfEU3PnexyqgvryuLAIjqCx7vYesWqI0RcMQnRJsEhIVCdZZ&#10;pxdqfmTP3EDUqxsCh11W6WFf0jX78hY75m87MfCtjzqImbX5rDMTOx2znmt0gGCMdSeMOhI9WO+C&#10;NN+7uIAvSN+BsP88Y9zUX8DuiGu+vgmhat4SM1SRYY1WXLIuAbUyJhNHiYzFS5WBppDuyqpCgqs/&#10;S1WYYgwtzmiWy17VXCLI8CHZpcj3m0qgI4F2E23vnaWpPWA5l1rgAe3Y+s9Ymm3ZBJtoOVwRvcXs&#10;7I+qyv5i+V63HUlKKgale9zRu6yPqsz9argOoYu4+8JMUwSTRjoowL11XYpNw/oaO65nr914sQui&#10;cOHtPH8Rh3a0sJ14HQe2F3sPu3+07463Kso0Zc1j2bCheTredc2pb+Nd2zPtU1+O2Hf9jhZelYZ+&#10;HcuMI9eB/0FYOYUJfmhSE1bBSLrtx4qUVTe25h4bdiFsfcIl+vudb4feMlqEob9ceMutvVhHu83i&#10;fuMEQbhdb9ZbZx791jAKVc48YuCM7yXAODLIoyf8oJh4KtITSkupErz0Yxd6V1rCA8YN+yQgVQ4v&#10;L6qg7swz9Z38ijZRELn97Rytd0RcDp7w1Md2oQoScsgZ8wDQPb97JOx5+gL9H3wwTR7ehDAouPiC&#10;0QneVwmWfx+IYBhVvzRwYaC6ePpBZiaeH4KkSExX9tMV0lAwlWCFobfo4UbBDLYcWlHmBZzU3cuG&#10;38O7Iyt1dhv/Oq/6CbyhTCT9e08/0qZzg7q8Su/+BQAA//8DAFBLAwQUAAYACAAAACEAJGltweEA&#10;AAAMAQAADwAAAGRycy9kb3ducmV2LnhtbEyPwW7CMBBE75X4B2sr9VKBE1DTkMZBFVIvFRUqhUNv&#10;Jt7GEfY6ig2Ev69zam8z2tHsm3I1WMMu2PvWkYB0lgBDqp1qqRGw/3qb5sB8kKSkcYQCbuhhVU3u&#10;Slkod6VPvOxCw2IJ+UIK0CF0Bee+1miln7kOKd5+XG9liLZvuOrlNZZbw+dJknErW4oftOxwrbE+&#10;7c5WQMvfzXdNj4cP/6zTLa2fFpvQCfFwP7y+AAs4hL8wjPgRHarIdHRnUp4ZAdM0T+KYEFW2TIGN&#10;kcV8VEcBWb4EXpX8/4jqFwAA//8DAFBLAQItABQABgAIAAAAIQC2gziS/gAAAOEBAAATAAAAAAAA&#10;AAAAAAAAAAAAAABbQ29udGVudF9UeXBlc10ueG1sUEsBAi0AFAAGAAgAAAAhADj9If/WAAAAlAEA&#10;AAsAAAAAAAAAAAAAAAAALwEAAF9yZWxzLy5yZWxzUEsBAi0AFAAGAAgAAAAhAAFuLtlABAAA3QoA&#10;AA4AAAAAAAAAAAAAAAAALgIAAGRycy9lMm9Eb2MueG1sUEsBAi0AFAAGAAgAAAAhACRpbcHhAAAA&#10;DAEAAA8AAAAAAAAAAAAAAAAAmgYAAGRycy9kb3ducmV2LnhtbFBLBQYAAAAABAAEAPMAAACoBwAA&#10;AAA=&#10;" path="m,c,650,,650,,650,914,423,1786,414,2448,466,2448,,2448,,2448,l,xe" fillcolor="#8ea138" stroked="f" strokecolor="#212120">
              <v:fill color2="#c6c831" rotate="t" focus="100%" type="gradient"/>
              <v:shadow color="#8c8682"/>
              <v:path arrowok="t" o:connecttype="custom" o:connectlocs="0,0;0,876300;9582785,628240;9582785,0;0,0" o:connectangles="0,0,0,0,0"/>
            </v:shape>
          </w:pict>
        </mc:Fallback>
      </mc:AlternateContent>
    </w:r>
    <w:r w:rsidRPr="00CB36D8">
      <w:rPr>
        <w:rFonts w:ascii="Arial" w:hAnsi="Arial" w:cs="Arial"/>
        <w:b/>
        <w:bCs/>
        <w:noProof/>
        <w:color w:val="FFFFFE"/>
        <w:w w:val="90"/>
        <w:sz w:val="36"/>
        <w:szCs w:val="132"/>
        <w:lang w:val="en-US"/>
      </w:rPr>
      <mc:AlternateContent>
        <mc:Choice Requires="wps">
          <w:drawing>
            <wp:anchor distT="0" distB="0" distL="114300" distR="114300" simplePos="0" relativeHeight="251670528" behindDoc="0" locked="0" layoutInCell="1" allowOverlap="1" wp14:anchorId="478BB02C" wp14:editId="54F25B3B">
              <wp:simplePos x="0" y="0"/>
              <wp:positionH relativeFrom="column">
                <wp:posOffset>335915</wp:posOffset>
              </wp:positionH>
              <wp:positionV relativeFrom="paragraph">
                <wp:posOffset>-344805</wp:posOffset>
              </wp:positionV>
              <wp:extent cx="3705225" cy="638175"/>
              <wp:effectExtent l="0" t="0" r="9525" b="9525"/>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6381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5EE6E7" w14:textId="77777777" w:rsidR="00CB36D8" w:rsidRPr="00CB36D8" w:rsidRDefault="00CB36D8" w:rsidP="00CB36D8">
                          <w:pPr>
                            <w:widowControl w:val="0"/>
                            <w:rPr>
                              <w:rFonts w:asciiTheme="majorHAnsi" w:hAnsiTheme="majorHAnsi" w:cs="Arial"/>
                              <w:b/>
                              <w:bCs/>
                              <w:color w:val="FFFFFE"/>
                              <w:w w:val="90"/>
                              <w:sz w:val="32"/>
                              <w:szCs w:val="132"/>
                              <w:lang w:val="fr-CA"/>
                            </w:rPr>
                          </w:pPr>
                          <w:proofErr w:type="spellStart"/>
                          <w:r w:rsidRPr="00CB36D8">
                            <w:rPr>
                              <w:rFonts w:asciiTheme="majorHAnsi" w:hAnsiTheme="majorHAnsi" w:cs="Arial"/>
                              <w:b/>
                              <w:bCs/>
                              <w:color w:val="FFFFFE"/>
                              <w:w w:val="90"/>
                              <w:sz w:val="32"/>
                              <w:szCs w:val="132"/>
                              <w:lang w:val="fr-CA"/>
                            </w:rPr>
                            <w:t>Government</w:t>
                          </w:r>
                          <w:proofErr w:type="spellEnd"/>
                          <w:r w:rsidRPr="00CB36D8">
                            <w:rPr>
                              <w:rFonts w:asciiTheme="majorHAnsi" w:hAnsiTheme="majorHAnsi" w:cs="Arial"/>
                              <w:b/>
                              <w:bCs/>
                              <w:color w:val="FFFFFE"/>
                              <w:w w:val="90"/>
                              <w:sz w:val="32"/>
                              <w:szCs w:val="132"/>
                              <w:lang w:val="fr-CA"/>
                            </w:rPr>
                            <w:t xml:space="preserve"> Services Union</w:t>
                          </w:r>
                        </w:p>
                        <w:p w14:paraId="07CCFD98" w14:textId="77777777" w:rsidR="00CB36D8" w:rsidRPr="00CB36D8" w:rsidRDefault="00CB36D8" w:rsidP="00CB36D8">
                          <w:pPr>
                            <w:widowControl w:val="0"/>
                            <w:rPr>
                              <w:rFonts w:asciiTheme="majorHAnsi" w:hAnsiTheme="majorHAnsi" w:cs="Arial"/>
                              <w:color w:val="FFFFFE"/>
                              <w:w w:val="90"/>
                              <w:sz w:val="32"/>
                              <w:szCs w:val="132"/>
                              <w:lang w:val="fr-CA"/>
                            </w:rPr>
                          </w:pPr>
                          <w:r w:rsidRPr="00CB36D8">
                            <w:rPr>
                              <w:rFonts w:asciiTheme="majorHAnsi" w:hAnsiTheme="majorHAnsi" w:cs="Arial"/>
                              <w:b/>
                              <w:bCs/>
                              <w:color w:val="FFFFFE"/>
                              <w:w w:val="90"/>
                              <w:sz w:val="32"/>
                              <w:szCs w:val="132"/>
                              <w:lang w:val="fr-CA"/>
                            </w:rPr>
                            <w:t>Syndicats des services gouvernementaux</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8BB02C" id="_x0000_t202" coordsize="21600,21600" o:spt="202" path="m,l,21600r21600,l21600,xe">
              <v:stroke joinstyle="miter"/>
              <v:path gradientshapeok="t" o:connecttype="rect"/>
            </v:shapetype>
            <v:shape id="_x0000_s1028" type="#_x0000_t202" style="position:absolute;margin-left:26.45pt;margin-top:-27.15pt;width:291.75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XE9wEAANwDAAAOAAAAZHJzL2Uyb0RvYy54bWysU9tu2zAMfR+wfxD0vjgXJCmMOEXXosOA&#10;bivQ7gMYWbaF2aJGKbGzrx8lJ1m2vQ17EUSKPDw8pDa3Q9eKgyZv0BZyNplKoa3C0ti6kF9fH9/d&#10;SOED2BJatLqQR+3l7fbtm03vcj3HBttSk2AQ6/PeFbIJweVZ5lWjO/ATdNryY4XUQWCT6qwk6Bm9&#10;a7P5dLrKeqTSESrtPXsfxke5TfhVpVX4UlVeB9EWkrmFdFI6d/HMthvIawLXGHWiAf/AogNjuegF&#10;6gECiD2Zv6A6owg9VmGisMuwqozSqQfuZjb9o5uXBpxOvbA43l1k8v8PVn0+PJMwZSGXUljoeESv&#10;egjiPQ5isYjy9M7nHPXiOC4M7Ocxp1a9e0L1zQuL9w3YWt8RYd9oKJneLGZmV6kjjo8gu/4TllwH&#10;9gET0FBRF7VjNQSj85iOl9FELoqdi/V0OZ8zR8Vvq8XNbL1MJSA/Zzvy4YPGTsRLIYlHn9Dh8ORD&#10;ZAP5OSQWs/ho2jaNv7W/OThw9Oi0P6fs2EukPzYSht2QVJufJdpheeTmCMcV4y/BlwbphxQ9r1ch&#10;/fc9kJai/WhZoMVquV7xPl4bdG3srg2wiqEKGaQYr/dh3OG9I1M3XGkcicU7FrUyqd/IeGR1GgWv&#10;UJLhtO5xR6/tFPXrU25/AgAA//8DAFBLAwQUAAYACAAAACEAoA2/JN4AAAAJAQAADwAAAGRycy9k&#10;b3ducmV2LnhtbEyPMU/DMBCFdyT+g3VIbK2TNI1oiFMhJGDpQtuFzbWviZX4HNluG/49ZoLx9D69&#10;912zne3IruiDcSQgX2bAkJTThjoBx8Pb4glYiJK0HB2hgG8MsG3v7xpZa3ejT7zuY8dSCYVaCuhj&#10;nGrOg+rRyrB0E1LKzs5bGdPpO669vKVyO/IiyypupaG00MsJX3tUw/5iBUzvKqdohik3uJsHf9zF&#10;jy8lxOPD/PIMLOIc/2D41U/q0Cank7uQDmwUsC42iRSwWJcrYAmoVlUJ7CSgrArgbcP/f9D+AAAA&#10;//8DAFBLAQItABQABgAIAAAAIQC2gziS/gAAAOEBAAATAAAAAAAAAAAAAAAAAAAAAABbQ29udGVu&#10;dF9UeXBlc10ueG1sUEsBAi0AFAAGAAgAAAAhADj9If/WAAAAlAEAAAsAAAAAAAAAAAAAAAAALwEA&#10;AF9yZWxzLy5yZWxzUEsBAi0AFAAGAAgAAAAhABdghcT3AQAA3AMAAA4AAAAAAAAAAAAAAAAALgIA&#10;AGRycy9lMm9Eb2MueG1sUEsBAi0AFAAGAAgAAAAhAKANvyTeAAAACQEAAA8AAAAAAAAAAAAAAAAA&#10;UQQAAGRycy9kb3ducmV2LnhtbFBLBQYAAAAABAAEAPMAAABcBQAAAAA=&#10;" filled="f" fillcolor="#fffffe" stroked="f" strokecolor="#212120" insetpen="t">
              <v:textbox inset="2.88pt,2.88pt,2.88pt,2.88pt">
                <w:txbxContent>
                  <w:p w14:paraId="445EE6E7" w14:textId="77777777" w:rsidR="00CB36D8" w:rsidRPr="00CB36D8" w:rsidRDefault="00CB36D8" w:rsidP="00CB36D8">
                    <w:pPr>
                      <w:widowControl w:val="0"/>
                      <w:rPr>
                        <w:rFonts w:asciiTheme="majorHAnsi" w:hAnsiTheme="majorHAnsi" w:cs="Arial"/>
                        <w:b/>
                        <w:bCs/>
                        <w:color w:val="FFFFFE"/>
                        <w:w w:val="90"/>
                        <w:sz w:val="32"/>
                        <w:szCs w:val="132"/>
                        <w:lang w:val="fr-CA"/>
                      </w:rPr>
                    </w:pPr>
                    <w:proofErr w:type="spellStart"/>
                    <w:r w:rsidRPr="00CB36D8">
                      <w:rPr>
                        <w:rFonts w:asciiTheme="majorHAnsi" w:hAnsiTheme="majorHAnsi" w:cs="Arial"/>
                        <w:b/>
                        <w:bCs/>
                        <w:color w:val="FFFFFE"/>
                        <w:w w:val="90"/>
                        <w:sz w:val="32"/>
                        <w:szCs w:val="132"/>
                        <w:lang w:val="fr-CA"/>
                      </w:rPr>
                      <w:t>Government</w:t>
                    </w:r>
                    <w:proofErr w:type="spellEnd"/>
                    <w:r w:rsidRPr="00CB36D8">
                      <w:rPr>
                        <w:rFonts w:asciiTheme="majorHAnsi" w:hAnsiTheme="majorHAnsi" w:cs="Arial"/>
                        <w:b/>
                        <w:bCs/>
                        <w:color w:val="FFFFFE"/>
                        <w:w w:val="90"/>
                        <w:sz w:val="32"/>
                        <w:szCs w:val="132"/>
                        <w:lang w:val="fr-CA"/>
                      </w:rPr>
                      <w:t xml:space="preserve"> Services Union</w:t>
                    </w:r>
                  </w:p>
                  <w:p w14:paraId="07CCFD98" w14:textId="77777777" w:rsidR="00CB36D8" w:rsidRPr="00CB36D8" w:rsidRDefault="00CB36D8" w:rsidP="00CB36D8">
                    <w:pPr>
                      <w:widowControl w:val="0"/>
                      <w:rPr>
                        <w:rFonts w:asciiTheme="majorHAnsi" w:hAnsiTheme="majorHAnsi" w:cs="Arial"/>
                        <w:color w:val="FFFFFE"/>
                        <w:w w:val="90"/>
                        <w:sz w:val="32"/>
                        <w:szCs w:val="132"/>
                        <w:lang w:val="fr-CA"/>
                      </w:rPr>
                    </w:pPr>
                    <w:r w:rsidRPr="00CB36D8">
                      <w:rPr>
                        <w:rFonts w:asciiTheme="majorHAnsi" w:hAnsiTheme="majorHAnsi" w:cs="Arial"/>
                        <w:b/>
                        <w:bCs/>
                        <w:color w:val="FFFFFE"/>
                        <w:w w:val="90"/>
                        <w:sz w:val="32"/>
                        <w:szCs w:val="132"/>
                        <w:lang w:val="fr-CA"/>
                      </w:rPr>
                      <w:t>Syndicats des services gouvernementaux</w:t>
                    </w:r>
                  </w:p>
                </w:txbxContent>
              </v:textbox>
            </v:shape>
          </w:pict>
        </mc:Fallback>
      </mc:AlternateContent>
    </w:r>
    <w:r w:rsidRPr="00CB36D8">
      <w:rPr>
        <w:rFonts w:ascii="Arial" w:hAnsi="Arial" w:cs="Arial"/>
        <w:b/>
        <w:bCs/>
        <w:noProof/>
        <w:color w:val="FFFFFE"/>
        <w:w w:val="90"/>
        <w:sz w:val="36"/>
        <w:szCs w:val="132"/>
        <w:lang w:val="en-US"/>
      </w:rPr>
      <w:drawing>
        <wp:anchor distT="0" distB="0" distL="114300" distR="114300" simplePos="0" relativeHeight="251671552" behindDoc="0" locked="0" layoutInCell="1" allowOverlap="1" wp14:anchorId="70A2B8B4" wp14:editId="2D94BC2A">
          <wp:simplePos x="0" y="0"/>
          <wp:positionH relativeFrom="column">
            <wp:posOffset>-1091565</wp:posOffset>
          </wp:positionH>
          <wp:positionV relativeFrom="paragraph">
            <wp:posOffset>-421640</wp:posOffset>
          </wp:positionV>
          <wp:extent cx="1431290" cy="9017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290" cy="901700"/>
                  </a:xfrm>
                  <a:prstGeom prst="rect">
                    <a:avLst/>
                  </a:prstGeom>
                </pic:spPr>
              </pic:pic>
            </a:graphicData>
          </a:graphic>
        </wp:anchor>
      </w:drawing>
    </w:r>
    <w:r w:rsidRPr="00CB36D8">
      <w:rPr>
        <w:rFonts w:ascii="Arial" w:hAnsi="Arial" w:cs="Arial"/>
        <w:b/>
        <w:bCs/>
        <w:noProof/>
        <w:color w:val="FFFFFE"/>
        <w:w w:val="90"/>
        <w:sz w:val="36"/>
        <w:szCs w:val="132"/>
        <w:lang w:val="en-US"/>
      </w:rPr>
      <mc:AlternateContent>
        <mc:Choice Requires="wps">
          <w:drawing>
            <wp:anchor distT="0" distB="0" distL="114300" distR="114300" simplePos="0" relativeHeight="251668480" behindDoc="0" locked="0" layoutInCell="1" allowOverlap="1" wp14:anchorId="3E036AF4" wp14:editId="242AE85C">
              <wp:simplePos x="0" y="0"/>
              <wp:positionH relativeFrom="column">
                <wp:posOffset>-1143000</wp:posOffset>
              </wp:positionH>
              <wp:positionV relativeFrom="paragraph">
                <wp:posOffset>-102870</wp:posOffset>
              </wp:positionV>
              <wp:extent cx="9582893" cy="64508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2893" cy="645085"/>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w14:anchorId="43033E6E" id="Rectangle 3" o:spid="_x0000_s1026" style="position:absolute;margin-left:-90pt;margin-top:-8.1pt;width:754.55pt;height:50.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lXx9AIAAD4GAAAOAAAAZHJzL2Uyb0RvYy54bWysVE2P0zAQvSPxHyzfs/lOk2jTVT8R0gIr&#10;FsTZTZzGIrGD7TZdEP+dsdN2W+CAgBwiTzIev/c8b27vDl2L9lQqJniB/RsPI8pLUTG+LfDHD2sn&#10;xUhpwivSCk4L/EQVvpu+fHE79DkNRCPaikoERbjKh77AjdZ97rqqbGhH1I3oKYeftZAd0RDKrVtJ&#10;MkD1rnUDz0vcQciql6KkSsHX5fgTT239uqalflfXimrUFhiwafuW9r0xb3d6S/KtJH3DyiMM8hco&#10;OsI4HHoutSSaoJ1kv5TqWCmFErW+KUXnirpmJbUcgI3v/cTmsSE9tVxAHNWfZVL/r2z5dv8gEasK&#10;nGDESQdX9B5EI3zbUhQaeYZe5ZD12D9IQ1D196L8rBAXiway6ExKMTSUVADKN/nu1QYTKNiKNsMb&#10;UUF1stPCKnWoZWcKggboYC/k6Xwh9KBRCR+zOA3SLMSohH9JFHtpbI8g+Wl3L5V+RUWHzKLAErDb&#10;6mR/r7RBQ/JTikUvWlatWdvaQG43i1aiPYHmCFZhEtl+gC3qMq3lJpkLs22sOH6htr3GY0gOkGFp&#10;Mg14e/XfMj+IvHmQOesknTjROoqdbOKljudn8yzxoixarr8buH6UN6yqKL9nnJ7a0I/+7JqPhhgb&#10;yDYiGox0QYwRabdgy2NvXrFSV+T9wA9+S75jGvzZsq7AqWee0THmwle8AjlIrglrx7V7TcSqD2pc&#10;izJbx94kClNnMolDJwpXnjNP1wtntvCTZLKaL+Yr/1qUlRVa/bsuFsjp1kwgdsDusakGVDHTPmGc&#10;BT6GACZEMBn5HjUstcRICv2J6cb60jSrqXEl5HKxTJbRsUfP1Uchng++0OnI7Vkq6L5TK1knGfOM&#10;JtyI6gmMBBisW2DowqIR8itGAwywAqsvOyIpRu1rDmYMk3gCntaXgbwMNpcB4SWUKrCGnrHLhR6n&#10;5K6XbNvASb5ly8UMDFwz6y1j7hEV4DcBDCnL5DhQzRS8jG3W89if/gAAAP//AwBQSwMEFAAGAAgA&#10;AAAhAMHm/briAAAADAEAAA8AAABkcnMvZG93bnJldi54bWxMj8FOwzAQRO9I/IO1SNxaJwHaEOJU&#10;KFAJTkALB26beEksYjvEbhP4epwT3GY1o9k3+WbSHTvS4JQ1AuJlBIxMbaUyjYDX/XaRAnMejcTO&#10;GhLwTQ42xelJjpm0o3mh4843LJQYl6GA1vs+49zVLWl0S9uTCd6HHTT6cA4NlwOOoVx3PImiFdeo&#10;TPjQYk9lS/Xn7qAFlE319fhwF6/LcfuO9+qnfH57UkKcn023N8A8Tf4vDDN+QIciMFX2YKRjnYBF&#10;nEZhjJ/VKgE2Ry6S6xhYJSC9ugRe5Pz/iOIXAAD//wMAUEsBAi0AFAAGAAgAAAAhALaDOJL+AAAA&#10;4QEAABMAAAAAAAAAAAAAAAAAAAAAAFtDb250ZW50X1R5cGVzXS54bWxQSwECLQAUAAYACAAAACEA&#10;OP0h/9YAAACUAQAACwAAAAAAAAAAAAAAAAAvAQAAX3JlbHMvLnJlbHNQSwECLQAUAAYACAAAACEA&#10;TNZV8fQCAAA+BgAADgAAAAAAAAAAAAAAAAAuAgAAZHJzL2Uyb0RvYy54bWxQSwECLQAUAAYACAAA&#10;ACEAweb9uuIAAAAMAQAADwAAAAAAAAAAAAAAAABOBQAAZHJzL2Rvd25yZXYueG1sUEsFBgAAAAAE&#10;AAQA8wAAAF0GAAAAAA==&#10;" fillcolor="#2e3640" stroked="f" strokecolor="#212120" insetpen="t">
              <v:shadow color="#dcd6d4"/>
              <v:textbox inset="2.88pt,2.88pt,2.88pt,2.88pt"/>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02F"/>
    <w:rsid w:val="00003336"/>
    <w:rsid w:val="00021AC8"/>
    <w:rsid w:val="000D6535"/>
    <w:rsid w:val="001B329E"/>
    <w:rsid w:val="001E265C"/>
    <w:rsid w:val="00262E38"/>
    <w:rsid w:val="0034130D"/>
    <w:rsid w:val="003D58A5"/>
    <w:rsid w:val="004B4A82"/>
    <w:rsid w:val="006970EB"/>
    <w:rsid w:val="006C6734"/>
    <w:rsid w:val="006F3368"/>
    <w:rsid w:val="00710000"/>
    <w:rsid w:val="007B6BD7"/>
    <w:rsid w:val="007C4435"/>
    <w:rsid w:val="00B15216"/>
    <w:rsid w:val="00B246D8"/>
    <w:rsid w:val="00BB7418"/>
    <w:rsid w:val="00CA015D"/>
    <w:rsid w:val="00CB36D8"/>
    <w:rsid w:val="00CD61C6"/>
    <w:rsid w:val="00D5202F"/>
    <w:rsid w:val="00D80AD3"/>
    <w:rsid w:val="00E04BF9"/>
    <w:rsid w:val="00E76A97"/>
    <w:rsid w:val="00F52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C0D166"/>
  <w14:defaultImageDpi w14:val="300"/>
  <w15:docId w15:val="{83E0D072-9F58-4EA0-A308-D619376A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02F"/>
    <w:pPr>
      <w:tabs>
        <w:tab w:val="center" w:pos="4320"/>
        <w:tab w:val="right" w:pos="8640"/>
      </w:tabs>
    </w:pPr>
  </w:style>
  <w:style w:type="character" w:customStyle="1" w:styleId="HeaderChar">
    <w:name w:val="Header Char"/>
    <w:basedOn w:val="DefaultParagraphFont"/>
    <w:link w:val="Header"/>
    <w:uiPriority w:val="99"/>
    <w:rsid w:val="00D5202F"/>
    <w:rPr>
      <w:lang w:val="en-CA"/>
    </w:rPr>
  </w:style>
  <w:style w:type="paragraph" w:styleId="Footer">
    <w:name w:val="footer"/>
    <w:basedOn w:val="Normal"/>
    <w:link w:val="FooterChar"/>
    <w:uiPriority w:val="99"/>
    <w:unhideWhenUsed/>
    <w:rsid w:val="00D5202F"/>
    <w:pPr>
      <w:tabs>
        <w:tab w:val="center" w:pos="4320"/>
        <w:tab w:val="right" w:pos="8640"/>
      </w:tabs>
    </w:pPr>
  </w:style>
  <w:style w:type="character" w:customStyle="1" w:styleId="FooterChar">
    <w:name w:val="Footer Char"/>
    <w:basedOn w:val="DefaultParagraphFont"/>
    <w:link w:val="Footer"/>
    <w:uiPriority w:val="99"/>
    <w:rsid w:val="00D5202F"/>
    <w:rPr>
      <w:lang w:val="en-CA"/>
    </w:rPr>
  </w:style>
  <w:style w:type="paragraph" w:styleId="BalloonText">
    <w:name w:val="Balloon Text"/>
    <w:basedOn w:val="Normal"/>
    <w:link w:val="BalloonTextChar"/>
    <w:uiPriority w:val="99"/>
    <w:semiHidden/>
    <w:unhideWhenUsed/>
    <w:rsid w:val="00D520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202F"/>
    <w:rPr>
      <w:rFonts w:ascii="Lucida Grande" w:hAnsi="Lucida Grande" w:cs="Lucida Grande"/>
      <w:sz w:val="18"/>
      <w:szCs w:val="18"/>
      <w:lang w:val="en-CA"/>
    </w:rPr>
  </w:style>
  <w:style w:type="character" w:styleId="Hyperlink">
    <w:name w:val="Hyperlink"/>
    <w:basedOn w:val="DefaultParagraphFont"/>
    <w:uiPriority w:val="99"/>
    <w:unhideWhenUsed/>
    <w:rsid w:val="00F52A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75515">
      <w:bodyDiv w:val="1"/>
      <w:marLeft w:val="0"/>
      <w:marRight w:val="0"/>
      <w:marTop w:val="0"/>
      <w:marBottom w:val="0"/>
      <w:divBdr>
        <w:top w:val="none" w:sz="0" w:space="0" w:color="auto"/>
        <w:left w:val="none" w:sz="0" w:space="0" w:color="auto"/>
        <w:bottom w:val="none" w:sz="0" w:space="0" w:color="auto"/>
        <w:right w:val="none" w:sz="0" w:space="0" w:color="auto"/>
      </w:divBdr>
    </w:div>
    <w:div w:id="583028395">
      <w:bodyDiv w:val="1"/>
      <w:marLeft w:val="0"/>
      <w:marRight w:val="0"/>
      <w:marTop w:val="0"/>
      <w:marBottom w:val="0"/>
      <w:divBdr>
        <w:top w:val="none" w:sz="0" w:space="0" w:color="auto"/>
        <w:left w:val="none" w:sz="0" w:space="0" w:color="auto"/>
        <w:bottom w:val="none" w:sz="0" w:space="0" w:color="auto"/>
        <w:right w:val="none" w:sz="0" w:space="0" w:color="auto"/>
      </w:divBdr>
    </w:div>
    <w:div w:id="1004165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65299-4C0A-4924-BCC3-8E409E9D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2831</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PSAC</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Tasia Brown</dc:creator>
  <cp:lastModifiedBy>Diane Rancourt</cp:lastModifiedBy>
  <cp:revision>2</cp:revision>
  <cp:lastPrinted>2015-07-06T14:10:00Z</cp:lastPrinted>
  <dcterms:created xsi:type="dcterms:W3CDTF">2020-11-02T12:04:00Z</dcterms:created>
  <dcterms:modified xsi:type="dcterms:W3CDTF">2020-11-02T12:04:00Z</dcterms:modified>
</cp:coreProperties>
</file>